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6CC48" w14:textId="05A99F18" w:rsidR="007E7ACF" w:rsidRPr="007E7ACF" w:rsidRDefault="00655AAA" w:rsidP="00996FB4">
      <w:pPr>
        <w:tabs>
          <w:tab w:val="left" w:pos="426"/>
        </w:tabs>
        <w:spacing w:after="0" w:line="240" w:lineRule="auto"/>
        <w:rPr>
          <w:rFonts w:ascii="Arial" w:hAnsi="Arial" w:cs="Arial"/>
        </w:rPr>
      </w:pPr>
      <w:r w:rsidRPr="007E7ACF">
        <w:rPr>
          <w:rFonts w:ascii="Arial" w:hAnsi="Arial" w:cs="Arial"/>
          <w:noProof/>
        </w:rPr>
        <w:drawing>
          <wp:anchor distT="0" distB="0" distL="114300" distR="114300" simplePos="0" relativeHeight="251658240" behindDoc="0" locked="0" layoutInCell="1" allowOverlap="1" wp14:anchorId="5F10670B" wp14:editId="223FBBD3">
            <wp:simplePos x="0" y="0"/>
            <wp:positionH relativeFrom="margin">
              <wp:posOffset>600075</wp:posOffset>
            </wp:positionH>
            <wp:positionV relativeFrom="margin">
              <wp:posOffset>-874395</wp:posOffset>
            </wp:positionV>
            <wp:extent cx="4343400" cy="1014730"/>
            <wp:effectExtent l="0" t="0" r="0" b="0"/>
            <wp:wrapSquare wrapText="bothSides"/>
            <wp:docPr id="7649120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343400" cy="1014730"/>
                    </a:xfrm>
                    <a:prstGeom prst="rect">
                      <a:avLst/>
                    </a:prstGeom>
                  </pic:spPr>
                </pic:pic>
              </a:graphicData>
            </a:graphic>
            <wp14:sizeRelH relativeFrom="margin">
              <wp14:pctWidth>0</wp14:pctWidth>
            </wp14:sizeRelH>
            <wp14:sizeRelV relativeFrom="margin">
              <wp14:pctHeight>0</wp14:pctHeight>
            </wp14:sizeRelV>
          </wp:anchor>
        </w:drawing>
      </w:r>
    </w:p>
    <w:p w14:paraId="3ED15365" w14:textId="6DA59DF5" w:rsidR="00616A3F" w:rsidRPr="007E7ACF" w:rsidRDefault="007E7ACF" w:rsidP="00616A3F">
      <w:pPr>
        <w:pStyle w:val="Heading1"/>
        <w:rPr>
          <w:rFonts w:ascii="Arial" w:hAnsi="Arial"/>
        </w:rPr>
      </w:pPr>
      <w:r w:rsidRPr="007E7ACF">
        <w:rPr>
          <w:rFonts w:ascii="Arial" w:hAnsi="Arial"/>
        </w:rPr>
        <w:t>G</w:t>
      </w:r>
      <w:r w:rsidR="00616A3F" w:rsidRPr="007E7ACF">
        <w:rPr>
          <w:rFonts w:ascii="Arial" w:hAnsi="Arial"/>
        </w:rPr>
        <w:t>uide to writing cover letters for Amaze</w:t>
      </w:r>
    </w:p>
    <w:p w14:paraId="172A17E8" w14:textId="507287E0" w:rsidR="009263DA" w:rsidRDefault="484AD451" w:rsidP="4BB516A8">
      <w:pPr>
        <w:rPr>
          <w:rFonts w:ascii="Arial" w:hAnsi="Arial" w:cs="Arial"/>
        </w:rPr>
      </w:pPr>
      <w:r w:rsidRPr="4BB516A8">
        <w:rPr>
          <w:rFonts w:ascii="Arial" w:hAnsi="Arial" w:cs="Arial"/>
        </w:rPr>
        <w:t xml:space="preserve">We request a CV and a cover letter for all job roles. Please follow this guidance to writing your cover letter, or application statement. </w:t>
      </w:r>
    </w:p>
    <w:p w14:paraId="2BCBE77D" w14:textId="3750A8B2" w:rsidR="009263DA" w:rsidRDefault="484AD451" w:rsidP="00616A3F">
      <w:pPr>
        <w:rPr>
          <w:rFonts w:ascii="Arial" w:hAnsi="Arial" w:cs="Arial"/>
        </w:rPr>
      </w:pPr>
      <w:r w:rsidRPr="4BB516A8">
        <w:rPr>
          <w:rFonts w:ascii="Arial" w:hAnsi="Arial" w:cs="Arial"/>
        </w:rPr>
        <w:t xml:space="preserve">We score based on your CV and cover letter on a scale of 0-3, where 0 is not meeting expectations and 3 is exceeding expectations. Applicants who score highly will have included information on how they meet the person specification and a relevant example. </w:t>
      </w:r>
    </w:p>
    <w:p w14:paraId="766DBA4A" w14:textId="77777777" w:rsidR="00616A3F" w:rsidRPr="009274B6" w:rsidRDefault="00616A3F" w:rsidP="00616A3F">
      <w:pPr>
        <w:pStyle w:val="Heading2"/>
        <w:rPr>
          <w:rFonts w:ascii="Arial" w:hAnsi="Arial"/>
        </w:rPr>
      </w:pPr>
      <w:r>
        <w:rPr>
          <w:rFonts w:ascii="Arial" w:hAnsi="Arial"/>
          <w:caps w:val="0"/>
        </w:rPr>
        <w:t>Format</w:t>
      </w:r>
    </w:p>
    <w:p w14:paraId="6A90B299" w14:textId="77777777" w:rsidR="00616A3F" w:rsidRPr="00616A3F" w:rsidRDefault="00616A3F" w:rsidP="00616A3F">
      <w:pPr>
        <w:rPr>
          <w:rFonts w:ascii="Arial" w:hAnsi="Arial" w:cs="Arial"/>
        </w:rPr>
      </w:pPr>
      <w:r w:rsidRPr="00616A3F">
        <w:rPr>
          <w:rFonts w:ascii="Arial" w:hAnsi="Arial" w:cs="Arial"/>
        </w:rPr>
        <w:t>Please take each point in the person specification. You can find the person specification at the bottom of the job description.</w:t>
      </w:r>
    </w:p>
    <w:p w14:paraId="478D6C77" w14:textId="1BAE05FF" w:rsidR="00616A3F" w:rsidRDefault="484AD451" w:rsidP="00616A3F">
      <w:pPr>
        <w:rPr>
          <w:rFonts w:ascii="Arial" w:hAnsi="Arial" w:cs="Arial"/>
        </w:rPr>
      </w:pPr>
      <w:r w:rsidRPr="484AD451">
        <w:rPr>
          <w:rFonts w:ascii="Arial" w:hAnsi="Arial" w:cs="Arial"/>
        </w:rPr>
        <w:t>You should use each point as a heading and write a paragraph under this heading on how you meet this requirement.</w:t>
      </w:r>
    </w:p>
    <w:p w14:paraId="23DF5221" w14:textId="12DFD94A" w:rsidR="00655AAA" w:rsidRDefault="484AD451" w:rsidP="00616A3F">
      <w:pPr>
        <w:rPr>
          <w:rFonts w:ascii="Arial" w:hAnsi="Arial" w:cs="Arial"/>
        </w:rPr>
      </w:pPr>
      <w:r w:rsidRPr="484AD451">
        <w:rPr>
          <w:rFonts w:ascii="Arial" w:hAnsi="Arial" w:cs="Arial"/>
        </w:rPr>
        <w:t xml:space="preserve">Where points in the person specification are similar, or you feel an example would be relevant for both, you can combine these in one heading. </w:t>
      </w:r>
    </w:p>
    <w:p w14:paraId="28538351" w14:textId="77777777" w:rsidR="484AD451" w:rsidRDefault="484AD451" w:rsidP="484AD451">
      <w:pPr>
        <w:pStyle w:val="Heading2"/>
        <w:rPr>
          <w:rFonts w:ascii="Arial" w:hAnsi="Arial"/>
          <w:caps w:val="0"/>
        </w:rPr>
      </w:pPr>
      <w:r w:rsidRPr="484AD451">
        <w:rPr>
          <w:rFonts w:ascii="Arial" w:hAnsi="Arial"/>
          <w:caps w:val="0"/>
        </w:rPr>
        <w:t>Contents</w:t>
      </w:r>
    </w:p>
    <w:p w14:paraId="5C773558" w14:textId="11EB65DA" w:rsidR="484AD451" w:rsidRDefault="484AD451" w:rsidP="484AD451">
      <w:pPr>
        <w:rPr>
          <w:rFonts w:ascii="Arial" w:hAnsi="Arial" w:cs="Arial"/>
        </w:rPr>
      </w:pPr>
      <w:r w:rsidRPr="4BB516A8">
        <w:rPr>
          <w:rFonts w:ascii="Arial" w:hAnsi="Arial" w:cs="Arial"/>
        </w:rPr>
        <w:t>Each paragraph should contain an example of how you meet this requirement. Your example should be relevant to the job description</w:t>
      </w:r>
      <w:r w:rsidR="3E380A15" w:rsidRPr="4BB516A8">
        <w:rPr>
          <w:rFonts w:ascii="Arial" w:hAnsi="Arial" w:cs="Arial"/>
        </w:rPr>
        <w:t xml:space="preserve"> and can come from paid work, volunteering or other life experience.</w:t>
      </w:r>
      <w:r w:rsidRPr="4BB516A8">
        <w:rPr>
          <w:rFonts w:ascii="Arial" w:hAnsi="Arial" w:cs="Arial"/>
        </w:rPr>
        <w:t xml:space="preserve"> You should include the impact of your example.</w:t>
      </w:r>
    </w:p>
    <w:p w14:paraId="14B1D10C" w14:textId="77777777" w:rsidR="00655AAA" w:rsidRPr="009274B6" w:rsidRDefault="00655AAA" w:rsidP="00655AAA">
      <w:pPr>
        <w:pStyle w:val="Heading2"/>
        <w:rPr>
          <w:rFonts w:ascii="Arial" w:hAnsi="Arial"/>
        </w:rPr>
      </w:pPr>
      <w:r>
        <w:rPr>
          <w:rFonts w:ascii="Arial" w:hAnsi="Arial"/>
          <w:caps w:val="0"/>
        </w:rPr>
        <w:t>Length</w:t>
      </w:r>
    </w:p>
    <w:p w14:paraId="58D697F8" w14:textId="32653463" w:rsidR="00E7304B" w:rsidRDefault="484AD451" w:rsidP="484AD451">
      <w:pPr>
        <w:rPr>
          <w:rFonts w:ascii="Arial" w:hAnsi="Arial" w:cs="Arial"/>
        </w:rPr>
      </w:pPr>
      <w:r w:rsidRPr="484AD451">
        <w:rPr>
          <w:rFonts w:ascii="Arial" w:hAnsi="Arial" w:cs="Arial"/>
        </w:rPr>
        <w:t xml:space="preserve">We do not have any length restrictions on our cover letters. Please include as much detail as you feel you need to show you meet the person specification. We suggest you ensure your cover letter is at least one A4 page at 11pt Arial font. But using one relevant example for each point on the person specification should mean the statement is not too long and usually </w:t>
      </w:r>
      <w:r w:rsidR="007A616A">
        <w:rPr>
          <w:rFonts w:ascii="Arial" w:hAnsi="Arial" w:cs="Arial"/>
        </w:rPr>
        <w:t>one</w:t>
      </w:r>
      <w:r w:rsidRPr="484AD451">
        <w:rPr>
          <w:rFonts w:ascii="Arial" w:hAnsi="Arial" w:cs="Arial"/>
        </w:rPr>
        <w:t xml:space="preserve"> to </w:t>
      </w:r>
      <w:r w:rsidR="007A616A">
        <w:rPr>
          <w:rFonts w:ascii="Arial" w:hAnsi="Arial" w:cs="Arial"/>
        </w:rPr>
        <w:t>three</w:t>
      </w:r>
      <w:r w:rsidRPr="484AD451">
        <w:rPr>
          <w:rFonts w:ascii="Arial" w:hAnsi="Arial" w:cs="Arial"/>
        </w:rPr>
        <w:t xml:space="preserve"> pages will be enough.</w:t>
      </w:r>
    </w:p>
    <w:p w14:paraId="7324E8A7" w14:textId="517EE5B2" w:rsidR="00A30522" w:rsidRPr="00A30522" w:rsidRDefault="00A30522" w:rsidP="00A30522">
      <w:pPr>
        <w:pStyle w:val="Heading2"/>
        <w:rPr>
          <w:rFonts w:ascii="Arial" w:hAnsi="Arial"/>
          <w:caps w:val="0"/>
        </w:rPr>
      </w:pPr>
      <w:r w:rsidRPr="00A30522">
        <w:rPr>
          <w:rFonts w:ascii="Arial" w:hAnsi="Arial"/>
          <w:caps w:val="0"/>
        </w:rPr>
        <w:t>Using AI</w:t>
      </w:r>
    </w:p>
    <w:p w14:paraId="5D9F7B32" w14:textId="442CF2A0" w:rsidR="00A30522" w:rsidRDefault="001E410C" w:rsidP="484AD451">
      <w:pPr>
        <w:rPr>
          <w:rFonts w:ascii="Arial" w:hAnsi="Arial"/>
        </w:rPr>
      </w:pPr>
      <w:r>
        <w:rPr>
          <w:rFonts w:ascii="Arial" w:hAnsi="Arial"/>
        </w:rPr>
        <w:t xml:space="preserve">We celebrate the benefits that AI can bring to our work and use AI as part of our operations. </w:t>
      </w:r>
      <w:r w:rsidR="008713F3">
        <w:rPr>
          <w:rFonts w:ascii="Arial" w:hAnsi="Arial"/>
        </w:rPr>
        <w:t>However,</w:t>
      </w:r>
      <w:r>
        <w:rPr>
          <w:rFonts w:ascii="Arial" w:hAnsi="Arial"/>
        </w:rPr>
        <w:t xml:space="preserve"> in our experience, AI generated cover letters do not have the right structure or content. They rely heavily on certain words and phrases and do not follow a sentence or paragraph structure</w:t>
      </w:r>
      <w:r w:rsidR="00C94F24">
        <w:rPr>
          <w:rFonts w:ascii="Arial" w:hAnsi="Arial"/>
        </w:rPr>
        <w:t>. We encourage candidates to not over-use AI and instead use it as a support, rather than a creative</w:t>
      </w:r>
      <w:r w:rsidR="007A616A">
        <w:rPr>
          <w:rFonts w:ascii="Arial" w:hAnsi="Arial"/>
        </w:rPr>
        <w:t xml:space="preserve"> production tool. </w:t>
      </w:r>
    </w:p>
    <w:p w14:paraId="5DB95EE9" w14:textId="005CD54A" w:rsidR="00E7304B" w:rsidRPr="00A30522" w:rsidRDefault="484AD451" w:rsidP="00A30522">
      <w:pPr>
        <w:pStyle w:val="Heading2"/>
        <w:rPr>
          <w:rFonts w:ascii="Arial" w:hAnsi="Arial"/>
          <w:caps w:val="0"/>
        </w:rPr>
      </w:pPr>
      <w:r w:rsidRPr="00A30522">
        <w:rPr>
          <w:rFonts w:ascii="Arial" w:hAnsi="Arial"/>
          <w:caps w:val="0"/>
        </w:rPr>
        <w:t>Example</w:t>
      </w:r>
    </w:p>
    <w:p w14:paraId="01DBCD27" w14:textId="5857C695" w:rsidR="00E7304B" w:rsidRDefault="00310CF4" w:rsidP="00310CF4">
      <w:pPr>
        <w:spacing w:after="0" w:line="259" w:lineRule="auto"/>
        <w:rPr>
          <w:rFonts w:ascii="Arial" w:hAnsi="Arial" w:cs="Arial"/>
          <w:u w:val="single"/>
        </w:rPr>
      </w:pPr>
      <w:r w:rsidRPr="00310CF4">
        <w:rPr>
          <w:rFonts w:ascii="Arial" w:hAnsi="Arial" w:cs="Arial"/>
          <w:u w:val="single"/>
        </w:rPr>
        <w:t xml:space="preserve">Able to use Microsoft Office software including Word, Excel, Teams and Outlook </w:t>
      </w:r>
    </w:p>
    <w:p w14:paraId="004452E9" w14:textId="4ACF1293" w:rsidR="008D4B21" w:rsidRPr="008D4B21" w:rsidRDefault="484AD451" w:rsidP="008D4B21">
      <w:pPr>
        <w:rPr>
          <w:sz w:val="24"/>
          <w:szCs w:val="24"/>
        </w:rPr>
      </w:pPr>
      <w:r w:rsidRPr="484AD451">
        <w:rPr>
          <w:rFonts w:ascii="Arial" w:hAnsi="Arial" w:cs="Arial"/>
        </w:rPr>
        <w:lastRenderedPageBreak/>
        <w:t xml:space="preserve">In my current position, I regularly use Microsoft Office to manage a variety of tasks. Our team collaborates using Microsoft Teams, sharing documents and having meetings. I recognised that there were some gaps in our processes. I took the initiative to watch a Microsoft training webinar to understand Microsoft Teams better. As a result of this, I was able to make some suggestions to improve our processes. We now use Forms on teams to give updates, and this has made our team meetings more efficient. I am comfortable at learning new processes and ways that teams communicate so I would be able to adapt if I was successful in this role with Amaze.  </w:t>
      </w:r>
    </w:p>
    <w:p w14:paraId="5DE402C2" w14:textId="0F4AAAE4" w:rsidR="008D4B21" w:rsidRPr="008D4B21" w:rsidRDefault="008D4B21" w:rsidP="008D4B21">
      <w:pPr>
        <w:tabs>
          <w:tab w:val="left" w:pos="5011"/>
        </w:tabs>
        <w:rPr>
          <w:sz w:val="24"/>
          <w:szCs w:val="24"/>
        </w:rPr>
      </w:pPr>
      <w:r>
        <w:rPr>
          <w:sz w:val="24"/>
          <w:szCs w:val="24"/>
        </w:rPr>
        <w:tab/>
      </w:r>
    </w:p>
    <w:sectPr w:rsidR="008D4B21" w:rsidRPr="008D4B21" w:rsidSect="008D4B21">
      <w:headerReference w:type="default" r:id="rId11"/>
      <w:footerReference w:type="default" r:id="rId12"/>
      <w:pgSz w:w="11906" w:h="16838"/>
      <w:pgMar w:top="1440" w:right="1440" w:bottom="1440" w:left="1440" w:header="708" w:footer="1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BA086" w14:textId="77777777" w:rsidR="00DF70BD" w:rsidRDefault="00DF70BD" w:rsidP="009313E3">
      <w:pPr>
        <w:spacing w:after="0" w:line="240" w:lineRule="auto"/>
      </w:pPr>
      <w:r>
        <w:separator/>
      </w:r>
    </w:p>
  </w:endnote>
  <w:endnote w:type="continuationSeparator" w:id="0">
    <w:p w14:paraId="7985959D" w14:textId="77777777" w:rsidR="00DF70BD" w:rsidRDefault="00DF70BD" w:rsidP="00931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e Haas Grotesk">
    <w:altName w:val="Corbel"/>
    <w:charset w:val="00"/>
    <w:family w:val="auto"/>
    <w:pitch w:val="variable"/>
    <w:sig w:usb0="A0000067" w:usb1="00000000" w:usb2="00000000" w:usb3="00000000" w:csb0="0000011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MS Sans Serif">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1949E" w14:textId="77777777" w:rsidR="008C6F6C" w:rsidRPr="008D4B21" w:rsidRDefault="008C6F6C" w:rsidP="008C6F6C">
    <w:pPr>
      <w:widowControl w:val="0"/>
      <w:spacing w:before="66" w:after="0" w:line="240" w:lineRule="auto"/>
      <w:ind w:left="720" w:right="1388" w:firstLine="720"/>
      <w:jc w:val="center"/>
      <w:outlineLvl w:val="0"/>
      <w:rPr>
        <w:rFonts w:eastAsia="Alte Haas Grotesk" w:cstheme="minorHAnsi"/>
        <w:sz w:val="20"/>
        <w:szCs w:val="20"/>
        <w:lang w:val="en-US" w:eastAsia="en-US"/>
      </w:rPr>
    </w:pPr>
    <w:r w:rsidRPr="008D4B21">
      <w:rPr>
        <w:rFonts w:eastAsia="Alte Haas Grotesk" w:cstheme="minorHAnsi"/>
        <w:color w:val="231F20"/>
        <w:sz w:val="20"/>
        <w:szCs w:val="20"/>
        <w:lang w:val="en-US" w:eastAsia="en-US"/>
      </w:rPr>
      <w:t>Community Base, 113 Queens Road, Brighton BN1 3XG</w:t>
    </w:r>
  </w:p>
  <w:p w14:paraId="02672C04" w14:textId="77777777" w:rsidR="00FC4C9A" w:rsidRPr="008D4B21" w:rsidRDefault="008C6F6C" w:rsidP="008C6F6C">
    <w:pPr>
      <w:widowControl w:val="0"/>
      <w:numPr>
        <w:ilvl w:val="0"/>
        <w:numId w:val="2"/>
      </w:numPr>
      <w:tabs>
        <w:tab w:val="left" w:pos="290"/>
      </w:tabs>
      <w:spacing w:before="41" w:after="0" w:line="240" w:lineRule="auto"/>
      <w:jc w:val="center"/>
      <w:rPr>
        <w:rFonts w:eastAsia="Alte Haas Grotesk" w:cstheme="minorHAnsi"/>
        <w:sz w:val="20"/>
        <w:szCs w:val="20"/>
        <w:lang w:val="en-US" w:eastAsia="en-US"/>
      </w:rPr>
    </w:pPr>
    <w:proofErr w:type="spellStart"/>
    <w:r w:rsidRPr="008D4B21">
      <w:rPr>
        <w:rFonts w:eastAsia="Alte Haas Grotesk" w:cstheme="minorHAnsi"/>
        <w:color w:val="231F20"/>
        <w:sz w:val="20"/>
        <w:szCs w:val="20"/>
        <w:lang w:val="en-US" w:eastAsia="en-US"/>
      </w:rPr>
      <w:t>tel</w:t>
    </w:r>
    <w:proofErr w:type="spellEnd"/>
    <w:r w:rsidRPr="008D4B21">
      <w:rPr>
        <w:rFonts w:eastAsia="Alte Haas Grotesk" w:cstheme="minorHAnsi"/>
        <w:color w:val="231F20"/>
        <w:sz w:val="20"/>
        <w:szCs w:val="20"/>
        <w:lang w:val="en-US" w:eastAsia="en-US"/>
      </w:rPr>
      <w:t>: 01273 772289 (advice line) 01273 234020 (office)</w:t>
    </w:r>
    <w:r w:rsidRPr="008D4B21">
      <w:rPr>
        <w:rFonts w:eastAsia="Alte Haas Grotesk" w:cstheme="minorHAnsi"/>
        <w:color w:val="231F20"/>
        <w:spacing w:val="41"/>
        <w:sz w:val="20"/>
        <w:szCs w:val="20"/>
        <w:lang w:val="en-US" w:eastAsia="en-US"/>
      </w:rPr>
      <w:t xml:space="preserve"> </w:t>
    </w:r>
    <w:r w:rsidRPr="008D4B21">
      <w:rPr>
        <w:rFonts w:eastAsia="Alte Haas Grotesk" w:cstheme="minorHAnsi"/>
        <w:color w:val="AFCA91"/>
        <w:sz w:val="16"/>
        <w:szCs w:val="16"/>
        <w:lang w:val="en-US" w:eastAsia="en-US"/>
      </w:rPr>
      <w:t xml:space="preserve">• </w:t>
    </w:r>
    <w:r w:rsidRPr="008D4B21">
      <w:rPr>
        <w:rFonts w:eastAsia="Alte Haas Grotesk" w:cstheme="minorHAnsi"/>
        <w:color w:val="AFCA91"/>
        <w:spacing w:val="9"/>
        <w:sz w:val="16"/>
        <w:szCs w:val="16"/>
        <w:lang w:val="en-US" w:eastAsia="en-US"/>
      </w:rPr>
      <w:t xml:space="preserve"> </w:t>
    </w:r>
    <w:hyperlink r:id="rId1" w:history="1">
      <w:r w:rsidRPr="008D4B21">
        <w:rPr>
          <w:rFonts w:eastAsia="Alte Haas Grotesk" w:cstheme="minorHAnsi"/>
          <w:sz w:val="20"/>
          <w:szCs w:val="20"/>
          <w:lang w:val="en-US" w:eastAsia="en-US"/>
        </w:rPr>
        <w:t xml:space="preserve">email: </w:t>
      </w:r>
      <w:r w:rsidRPr="008D4B21">
        <w:rPr>
          <w:rFonts w:eastAsia="Alte Haas Grotesk" w:cstheme="minorHAnsi"/>
          <w:color w:val="0000FF"/>
          <w:sz w:val="20"/>
          <w:szCs w:val="20"/>
          <w:u w:val="single"/>
          <w:lang w:val="en-US" w:eastAsia="en-US"/>
        </w:rPr>
        <w:t>info@amazesussex.org.uk</w:t>
      </w:r>
    </w:hyperlink>
    <w:r w:rsidRPr="008D4B21">
      <w:rPr>
        <w:rFonts w:eastAsia="Alte Haas Grotesk" w:cstheme="minorHAnsi"/>
        <w:color w:val="231F20"/>
        <w:spacing w:val="42"/>
        <w:sz w:val="20"/>
        <w:szCs w:val="20"/>
        <w:lang w:val="en-US" w:eastAsia="en-US"/>
      </w:rPr>
      <w:t xml:space="preserve"> </w:t>
    </w:r>
    <w:r w:rsidRPr="008D4B21">
      <w:rPr>
        <w:rFonts w:eastAsia="Alte Haas Grotesk" w:cstheme="minorHAnsi"/>
        <w:color w:val="AFCA91"/>
        <w:sz w:val="16"/>
        <w:szCs w:val="16"/>
        <w:lang w:val="en-US" w:eastAsia="en-US"/>
      </w:rPr>
      <w:t xml:space="preserve">• </w:t>
    </w:r>
    <w:r w:rsidRPr="008D4B21">
      <w:rPr>
        <w:rFonts w:eastAsia="Alte Haas Grotesk" w:cstheme="minorHAnsi"/>
        <w:color w:val="AFCA91"/>
        <w:spacing w:val="9"/>
        <w:sz w:val="16"/>
        <w:szCs w:val="16"/>
        <w:lang w:val="en-US" w:eastAsia="en-US"/>
      </w:rPr>
      <w:t xml:space="preserve"> </w:t>
    </w:r>
  </w:p>
  <w:p w14:paraId="4C4F3AE7" w14:textId="770127F7" w:rsidR="008C6F6C" w:rsidRPr="008D4B21" w:rsidRDefault="007C1B87" w:rsidP="00FC4C9A">
    <w:pPr>
      <w:widowControl w:val="0"/>
      <w:tabs>
        <w:tab w:val="left" w:pos="290"/>
      </w:tabs>
      <w:spacing w:before="41" w:after="0" w:line="240" w:lineRule="auto"/>
      <w:ind w:left="289"/>
      <w:jc w:val="center"/>
      <w:rPr>
        <w:rFonts w:eastAsia="Alte Haas Grotesk" w:cstheme="minorHAnsi"/>
        <w:sz w:val="20"/>
        <w:szCs w:val="20"/>
        <w:lang w:val="en-US" w:eastAsia="en-US"/>
      </w:rPr>
    </w:pPr>
    <w:r w:rsidRPr="008D4B21">
      <w:rPr>
        <w:rFonts w:eastAsia="Alte Haas Grotesk" w:cstheme="minorHAnsi"/>
        <w:spacing w:val="9"/>
        <w:sz w:val="20"/>
        <w:szCs w:val="20"/>
        <w:lang w:val="en-US" w:eastAsia="en-US"/>
      </w:rPr>
      <w:t xml:space="preserve">web: </w:t>
    </w:r>
    <w:hyperlink r:id="rId2" w:history="1">
      <w:r w:rsidRPr="008D4B21">
        <w:rPr>
          <w:rStyle w:val="Hyperlink"/>
          <w:rFonts w:eastAsia="Alte Haas Grotesk" w:cstheme="minorHAnsi"/>
          <w:sz w:val="20"/>
          <w:szCs w:val="20"/>
          <w:lang w:val="en-US" w:eastAsia="en-US"/>
        </w:rPr>
        <w:t>amazesussex.org.uk</w:t>
      </w:r>
    </w:hyperlink>
  </w:p>
  <w:p w14:paraId="16939107" w14:textId="6405C92A" w:rsidR="008C6F6C" w:rsidRPr="008D4B21" w:rsidRDefault="008C6F6C" w:rsidP="008C6F6C">
    <w:pPr>
      <w:widowControl w:val="0"/>
      <w:spacing w:before="41" w:after="0" w:line="240" w:lineRule="auto"/>
      <w:ind w:hanging="179"/>
      <w:jc w:val="center"/>
      <w:outlineLvl w:val="0"/>
      <w:rPr>
        <w:rFonts w:eastAsia="Alte Haas Grotesk" w:cstheme="minorHAnsi"/>
        <w:sz w:val="12"/>
        <w:szCs w:val="12"/>
        <w:lang w:val="en-US" w:eastAsia="en-US"/>
      </w:rPr>
    </w:pPr>
    <w:r w:rsidRPr="008D4B21">
      <w:rPr>
        <w:rFonts w:eastAsia="Alte Haas Grotesk" w:cstheme="minorHAnsi"/>
        <w:sz w:val="12"/>
        <w:szCs w:val="12"/>
        <w:lang w:val="en-US" w:eastAsia="en-US"/>
      </w:rPr>
      <w:t>Amaze</w:t>
    </w:r>
    <w:r w:rsidRPr="008D4B21">
      <w:rPr>
        <w:rFonts w:eastAsia="Alte Haas Grotesk" w:cstheme="minorHAnsi"/>
        <w:spacing w:val="33"/>
        <w:sz w:val="12"/>
        <w:szCs w:val="12"/>
        <w:lang w:val="en-US" w:eastAsia="en-US"/>
      </w:rPr>
      <w:t xml:space="preserve"> </w:t>
    </w:r>
    <w:r w:rsidRPr="008D4B21">
      <w:rPr>
        <w:rFonts w:eastAsia="Alte Haas Grotesk" w:cstheme="minorHAnsi"/>
        <w:color w:val="AFCA91"/>
        <w:sz w:val="12"/>
        <w:szCs w:val="12"/>
        <w:lang w:val="en-US" w:eastAsia="en-US"/>
      </w:rPr>
      <w:t xml:space="preserve">• </w:t>
    </w:r>
    <w:r w:rsidRPr="008D4B21">
      <w:rPr>
        <w:rFonts w:eastAsia="Alte Haas Grotesk" w:cstheme="minorHAnsi"/>
        <w:sz w:val="12"/>
        <w:szCs w:val="12"/>
        <w:lang w:val="en-US" w:eastAsia="en-US"/>
      </w:rPr>
      <w:t xml:space="preserve">Registered Charity No </w:t>
    </w:r>
    <w:proofErr w:type="gramStart"/>
    <w:r w:rsidRPr="008D4B21">
      <w:rPr>
        <w:rFonts w:eastAsia="Alte Haas Grotesk" w:cstheme="minorHAnsi"/>
        <w:sz w:val="12"/>
        <w:szCs w:val="12"/>
        <w:lang w:val="en-US" w:eastAsia="en-US"/>
      </w:rPr>
      <w:t xml:space="preserve">1078094  </w:t>
    </w:r>
    <w:r w:rsidRPr="008D4B21">
      <w:rPr>
        <w:rFonts w:eastAsia="Alte Haas Grotesk" w:cstheme="minorHAnsi"/>
        <w:color w:val="AFCA91"/>
        <w:sz w:val="12"/>
        <w:szCs w:val="12"/>
        <w:lang w:val="en-US" w:eastAsia="en-US"/>
      </w:rPr>
      <w:t>•</w:t>
    </w:r>
    <w:proofErr w:type="gramEnd"/>
    <w:r w:rsidRPr="008D4B21">
      <w:rPr>
        <w:rFonts w:eastAsia="Alte Haas Grotesk" w:cstheme="minorHAnsi"/>
        <w:color w:val="AFCA91"/>
        <w:sz w:val="12"/>
        <w:szCs w:val="12"/>
        <w:lang w:val="en-US" w:eastAsia="en-US"/>
      </w:rPr>
      <w:t xml:space="preserve">  </w:t>
    </w:r>
    <w:r w:rsidRPr="008D4B21">
      <w:rPr>
        <w:rFonts w:eastAsia="Alte Haas Grotesk" w:cstheme="minorHAnsi"/>
        <w:sz w:val="12"/>
        <w:szCs w:val="12"/>
        <w:lang w:val="en-US" w:eastAsia="en-US"/>
      </w:rPr>
      <w:t xml:space="preserve">Company limited by guarantee, registered in England and Wales, No 3818021 </w:t>
    </w:r>
  </w:p>
  <w:p w14:paraId="362F7C9B" w14:textId="77777777" w:rsidR="008C6F6C" w:rsidRPr="008D4B21" w:rsidRDefault="008C6F6C" w:rsidP="008C6F6C">
    <w:pPr>
      <w:widowControl w:val="0"/>
      <w:spacing w:before="41" w:after="0" w:line="240" w:lineRule="auto"/>
      <w:ind w:hanging="179"/>
      <w:jc w:val="center"/>
      <w:outlineLvl w:val="0"/>
      <w:rPr>
        <w:rFonts w:eastAsia="Alte Haas Grotesk" w:cstheme="minorHAnsi"/>
        <w:sz w:val="12"/>
        <w:szCs w:val="12"/>
        <w:lang w:val="en-US" w:eastAsia="en-US"/>
      </w:rPr>
    </w:pPr>
    <w:r w:rsidRPr="008D4B21">
      <w:rPr>
        <w:rFonts w:eastAsia="Alte Haas Grotesk" w:cstheme="minorHAnsi"/>
        <w:sz w:val="12"/>
        <w:szCs w:val="12"/>
        <w:lang w:val="en-US" w:eastAsia="en-US"/>
      </w:rPr>
      <w:t>Patrons: Angela Barnes, Julia Donaldson, Henry Normal, Angela Pell and Joe Wilkinson</w:t>
    </w:r>
  </w:p>
  <w:p w14:paraId="714FA7ED" w14:textId="63CC0A4A" w:rsidR="009313E3" w:rsidRDefault="009313E3" w:rsidP="009006F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7EF34" w14:textId="77777777" w:rsidR="00DF70BD" w:rsidRDefault="00DF70BD" w:rsidP="009313E3">
      <w:pPr>
        <w:spacing w:after="0" w:line="240" w:lineRule="auto"/>
      </w:pPr>
      <w:r>
        <w:separator/>
      </w:r>
    </w:p>
  </w:footnote>
  <w:footnote w:type="continuationSeparator" w:id="0">
    <w:p w14:paraId="115418D1" w14:textId="77777777" w:rsidR="00DF70BD" w:rsidRDefault="00DF70BD" w:rsidP="009313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6B88227" w14:paraId="69AD57C5" w14:textId="77777777" w:rsidTr="56B88227">
      <w:tc>
        <w:tcPr>
          <w:tcW w:w="3005" w:type="dxa"/>
        </w:tcPr>
        <w:p w14:paraId="2338FD66" w14:textId="5DBCBE2E" w:rsidR="56B88227" w:rsidRDefault="56B88227" w:rsidP="56B88227">
          <w:pPr>
            <w:pStyle w:val="Header"/>
            <w:ind w:left="-115"/>
          </w:pPr>
        </w:p>
      </w:tc>
      <w:tc>
        <w:tcPr>
          <w:tcW w:w="3005" w:type="dxa"/>
        </w:tcPr>
        <w:p w14:paraId="7DD71C97" w14:textId="57E4CD83" w:rsidR="56B88227" w:rsidRDefault="56B88227" w:rsidP="56B88227">
          <w:pPr>
            <w:pStyle w:val="Header"/>
            <w:jc w:val="center"/>
          </w:pPr>
        </w:p>
      </w:tc>
      <w:tc>
        <w:tcPr>
          <w:tcW w:w="3005" w:type="dxa"/>
        </w:tcPr>
        <w:p w14:paraId="437D9062" w14:textId="488060F0" w:rsidR="56B88227" w:rsidRDefault="56B88227" w:rsidP="56B88227">
          <w:pPr>
            <w:pStyle w:val="Header"/>
            <w:ind w:right="-115"/>
            <w:jc w:val="right"/>
          </w:pPr>
        </w:p>
      </w:tc>
    </w:tr>
  </w:tbl>
  <w:p w14:paraId="5833EBBC" w14:textId="27FA0363" w:rsidR="56B88227" w:rsidRDefault="56B88227" w:rsidP="56B882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20381"/>
    <w:multiLevelType w:val="hybridMultilevel"/>
    <w:tmpl w:val="3CD28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84092F"/>
    <w:multiLevelType w:val="hybridMultilevel"/>
    <w:tmpl w:val="ED428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8F657DB"/>
    <w:multiLevelType w:val="hybridMultilevel"/>
    <w:tmpl w:val="531CE264"/>
    <w:lvl w:ilvl="0" w:tplc="B3822F9C">
      <w:start w:val="1"/>
      <w:numFmt w:val="bullet"/>
      <w:lvlText w:val="•"/>
      <w:lvlJc w:val="left"/>
      <w:pPr>
        <w:ind w:left="289" w:hanging="179"/>
      </w:pPr>
      <w:rPr>
        <w:rFonts w:ascii="Alte Haas Grotesk" w:eastAsia="Alte Haas Grotesk" w:hAnsi="Alte Haas Grotesk" w:hint="default"/>
        <w:color w:val="AFCA91"/>
        <w:sz w:val="16"/>
        <w:szCs w:val="16"/>
      </w:rPr>
    </w:lvl>
    <w:lvl w:ilvl="1" w:tplc="C846B610">
      <w:start w:val="1"/>
      <w:numFmt w:val="bullet"/>
      <w:lvlText w:val="•"/>
      <w:lvlJc w:val="left"/>
      <w:pPr>
        <w:ind w:left="1204" w:hanging="179"/>
      </w:pPr>
      <w:rPr>
        <w:rFonts w:hint="default"/>
      </w:rPr>
    </w:lvl>
    <w:lvl w:ilvl="2" w:tplc="39B06A16">
      <w:start w:val="1"/>
      <w:numFmt w:val="bullet"/>
      <w:lvlText w:val="•"/>
      <w:lvlJc w:val="left"/>
      <w:pPr>
        <w:ind w:left="2120" w:hanging="179"/>
      </w:pPr>
      <w:rPr>
        <w:rFonts w:hint="default"/>
      </w:rPr>
    </w:lvl>
    <w:lvl w:ilvl="3" w:tplc="6E6A7760">
      <w:start w:val="1"/>
      <w:numFmt w:val="bullet"/>
      <w:lvlText w:val="•"/>
      <w:lvlJc w:val="left"/>
      <w:pPr>
        <w:ind w:left="3036" w:hanging="179"/>
      </w:pPr>
      <w:rPr>
        <w:rFonts w:hint="default"/>
      </w:rPr>
    </w:lvl>
    <w:lvl w:ilvl="4" w:tplc="255C7EB4">
      <w:start w:val="1"/>
      <w:numFmt w:val="bullet"/>
      <w:lvlText w:val="•"/>
      <w:lvlJc w:val="left"/>
      <w:pPr>
        <w:ind w:left="3951" w:hanging="179"/>
      </w:pPr>
      <w:rPr>
        <w:rFonts w:hint="default"/>
      </w:rPr>
    </w:lvl>
    <w:lvl w:ilvl="5" w:tplc="5384507E">
      <w:start w:val="1"/>
      <w:numFmt w:val="bullet"/>
      <w:lvlText w:val="•"/>
      <w:lvlJc w:val="left"/>
      <w:pPr>
        <w:ind w:left="4867" w:hanging="179"/>
      </w:pPr>
      <w:rPr>
        <w:rFonts w:hint="default"/>
      </w:rPr>
    </w:lvl>
    <w:lvl w:ilvl="6" w:tplc="5A48D464">
      <w:start w:val="1"/>
      <w:numFmt w:val="bullet"/>
      <w:lvlText w:val="•"/>
      <w:lvlJc w:val="left"/>
      <w:pPr>
        <w:ind w:left="5783" w:hanging="179"/>
      </w:pPr>
      <w:rPr>
        <w:rFonts w:hint="default"/>
      </w:rPr>
    </w:lvl>
    <w:lvl w:ilvl="7" w:tplc="7780C7E8">
      <w:start w:val="1"/>
      <w:numFmt w:val="bullet"/>
      <w:lvlText w:val="•"/>
      <w:lvlJc w:val="left"/>
      <w:pPr>
        <w:ind w:left="6698" w:hanging="179"/>
      </w:pPr>
      <w:rPr>
        <w:rFonts w:hint="default"/>
      </w:rPr>
    </w:lvl>
    <w:lvl w:ilvl="8" w:tplc="CCDEEF5E">
      <w:start w:val="1"/>
      <w:numFmt w:val="bullet"/>
      <w:lvlText w:val="•"/>
      <w:lvlJc w:val="left"/>
      <w:pPr>
        <w:ind w:left="7614" w:hanging="179"/>
      </w:pPr>
      <w:rPr>
        <w:rFonts w:hint="default"/>
      </w:rPr>
    </w:lvl>
  </w:abstractNum>
  <w:num w:numId="1" w16cid:durableId="39942623">
    <w:abstractNumId w:val="1"/>
  </w:num>
  <w:num w:numId="2" w16cid:durableId="77484952">
    <w:abstractNumId w:val="2"/>
  </w:num>
  <w:num w:numId="3" w16cid:durableId="1059985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F08"/>
    <w:rsid w:val="00003810"/>
    <w:rsid w:val="00023311"/>
    <w:rsid w:val="00050434"/>
    <w:rsid w:val="00062242"/>
    <w:rsid w:val="000767FC"/>
    <w:rsid w:val="00083CDF"/>
    <w:rsid w:val="000948BC"/>
    <w:rsid w:val="000A151F"/>
    <w:rsid w:val="000A41C2"/>
    <w:rsid w:val="000B05F7"/>
    <w:rsid w:val="000C3620"/>
    <w:rsid w:val="000D1735"/>
    <w:rsid w:val="000D6B17"/>
    <w:rsid w:val="000E061D"/>
    <w:rsid w:val="00100E14"/>
    <w:rsid w:val="00102B6C"/>
    <w:rsid w:val="00102EFD"/>
    <w:rsid w:val="001157A7"/>
    <w:rsid w:val="001A7D56"/>
    <w:rsid w:val="001B4AD5"/>
    <w:rsid w:val="001B7D1C"/>
    <w:rsid w:val="001C2801"/>
    <w:rsid w:val="001C341E"/>
    <w:rsid w:val="001E349D"/>
    <w:rsid w:val="001E410C"/>
    <w:rsid w:val="001E7F61"/>
    <w:rsid w:val="001F1421"/>
    <w:rsid w:val="001F22D2"/>
    <w:rsid w:val="001F3232"/>
    <w:rsid w:val="00206A24"/>
    <w:rsid w:val="00206F9F"/>
    <w:rsid w:val="002424FA"/>
    <w:rsid w:val="00261320"/>
    <w:rsid w:val="00263650"/>
    <w:rsid w:val="0027767B"/>
    <w:rsid w:val="0029339E"/>
    <w:rsid w:val="00295403"/>
    <w:rsid w:val="002C580D"/>
    <w:rsid w:val="002D7ACD"/>
    <w:rsid w:val="002E2306"/>
    <w:rsid w:val="002E7764"/>
    <w:rsid w:val="002F781D"/>
    <w:rsid w:val="00300726"/>
    <w:rsid w:val="0030555C"/>
    <w:rsid w:val="00310CF4"/>
    <w:rsid w:val="00315D49"/>
    <w:rsid w:val="00316872"/>
    <w:rsid w:val="00326A00"/>
    <w:rsid w:val="00326F7A"/>
    <w:rsid w:val="00356609"/>
    <w:rsid w:val="00391B8E"/>
    <w:rsid w:val="003A04EC"/>
    <w:rsid w:val="003A7B81"/>
    <w:rsid w:val="003B504B"/>
    <w:rsid w:val="003B553C"/>
    <w:rsid w:val="003B623B"/>
    <w:rsid w:val="003F6B11"/>
    <w:rsid w:val="003F7AFA"/>
    <w:rsid w:val="00417E35"/>
    <w:rsid w:val="00431C0C"/>
    <w:rsid w:val="0043373F"/>
    <w:rsid w:val="00435E07"/>
    <w:rsid w:val="00441762"/>
    <w:rsid w:val="004457CC"/>
    <w:rsid w:val="00465C05"/>
    <w:rsid w:val="00476D79"/>
    <w:rsid w:val="004858E1"/>
    <w:rsid w:val="004A1920"/>
    <w:rsid w:val="004B1227"/>
    <w:rsid w:val="004B5AF4"/>
    <w:rsid w:val="004C7CC5"/>
    <w:rsid w:val="004D46C2"/>
    <w:rsid w:val="004E15B6"/>
    <w:rsid w:val="004E26AD"/>
    <w:rsid w:val="004E6A7F"/>
    <w:rsid w:val="005346A5"/>
    <w:rsid w:val="00547A7D"/>
    <w:rsid w:val="0055240D"/>
    <w:rsid w:val="00552922"/>
    <w:rsid w:val="00553A9B"/>
    <w:rsid w:val="005639FF"/>
    <w:rsid w:val="00571FEC"/>
    <w:rsid w:val="00594EE3"/>
    <w:rsid w:val="005A19BD"/>
    <w:rsid w:val="005C170B"/>
    <w:rsid w:val="005C3B0B"/>
    <w:rsid w:val="005C42E5"/>
    <w:rsid w:val="00600C8C"/>
    <w:rsid w:val="006134B9"/>
    <w:rsid w:val="00616A3F"/>
    <w:rsid w:val="00626B47"/>
    <w:rsid w:val="00631F8F"/>
    <w:rsid w:val="006349CF"/>
    <w:rsid w:val="00652DE4"/>
    <w:rsid w:val="00655AAA"/>
    <w:rsid w:val="00683721"/>
    <w:rsid w:val="006B0B3D"/>
    <w:rsid w:val="006B697E"/>
    <w:rsid w:val="006D4E48"/>
    <w:rsid w:val="00704A0B"/>
    <w:rsid w:val="00723CC0"/>
    <w:rsid w:val="0074231D"/>
    <w:rsid w:val="00746CC4"/>
    <w:rsid w:val="00747BBC"/>
    <w:rsid w:val="0075161B"/>
    <w:rsid w:val="00756C54"/>
    <w:rsid w:val="00787E49"/>
    <w:rsid w:val="007A0FF9"/>
    <w:rsid w:val="007A616A"/>
    <w:rsid w:val="007B3216"/>
    <w:rsid w:val="007C1925"/>
    <w:rsid w:val="007C1B87"/>
    <w:rsid w:val="007D3EC7"/>
    <w:rsid w:val="007E7ACF"/>
    <w:rsid w:val="007F4AE4"/>
    <w:rsid w:val="007F5EE8"/>
    <w:rsid w:val="00812DEC"/>
    <w:rsid w:val="00820B47"/>
    <w:rsid w:val="00852774"/>
    <w:rsid w:val="008614F1"/>
    <w:rsid w:val="00862F9E"/>
    <w:rsid w:val="008713F3"/>
    <w:rsid w:val="00895B6A"/>
    <w:rsid w:val="008B145A"/>
    <w:rsid w:val="008C6F6C"/>
    <w:rsid w:val="008D2ADE"/>
    <w:rsid w:val="008D4B21"/>
    <w:rsid w:val="008D4D2E"/>
    <w:rsid w:val="008D5266"/>
    <w:rsid w:val="008E5855"/>
    <w:rsid w:val="009006EA"/>
    <w:rsid w:val="009006FA"/>
    <w:rsid w:val="00906557"/>
    <w:rsid w:val="0092179C"/>
    <w:rsid w:val="00923D33"/>
    <w:rsid w:val="009263DA"/>
    <w:rsid w:val="009274B6"/>
    <w:rsid w:val="009313E3"/>
    <w:rsid w:val="00937CFB"/>
    <w:rsid w:val="009479B2"/>
    <w:rsid w:val="00975D1A"/>
    <w:rsid w:val="00986DD1"/>
    <w:rsid w:val="009953B9"/>
    <w:rsid w:val="00996FB4"/>
    <w:rsid w:val="009C73D2"/>
    <w:rsid w:val="009E0F5E"/>
    <w:rsid w:val="009E5108"/>
    <w:rsid w:val="00A03D4D"/>
    <w:rsid w:val="00A2410A"/>
    <w:rsid w:val="00A30522"/>
    <w:rsid w:val="00A33B63"/>
    <w:rsid w:val="00A35EE1"/>
    <w:rsid w:val="00A4494E"/>
    <w:rsid w:val="00A726BC"/>
    <w:rsid w:val="00A81B2D"/>
    <w:rsid w:val="00A9225E"/>
    <w:rsid w:val="00AA18AD"/>
    <w:rsid w:val="00AA4E1C"/>
    <w:rsid w:val="00AB6A78"/>
    <w:rsid w:val="00AD1F7D"/>
    <w:rsid w:val="00AE771D"/>
    <w:rsid w:val="00B03BE0"/>
    <w:rsid w:val="00B12EC9"/>
    <w:rsid w:val="00B20D02"/>
    <w:rsid w:val="00B23848"/>
    <w:rsid w:val="00B35FD7"/>
    <w:rsid w:val="00B4618E"/>
    <w:rsid w:val="00B51319"/>
    <w:rsid w:val="00B65393"/>
    <w:rsid w:val="00B80B3E"/>
    <w:rsid w:val="00B97395"/>
    <w:rsid w:val="00BB0536"/>
    <w:rsid w:val="00BB63A2"/>
    <w:rsid w:val="00BF71D4"/>
    <w:rsid w:val="00C011E1"/>
    <w:rsid w:val="00C01C42"/>
    <w:rsid w:val="00C0525B"/>
    <w:rsid w:val="00C217FB"/>
    <w:rsid w:val="00C252FA"/>
    <w:rsid w:val="00C52498"/>
    <w:rsid w:val="00C643F1"/>
    <w:rsid w:val="00C71242"/>
    <w:rsid w:val="00C71CBC"/>
    <w:rsid w:val="00C73646"/>
    <w:rsid w:val="00C7495E"/>
    <w:rsid w:val="00C80914"/>
    <w:rsid w:val="00C94F24"/>
    <w:rsid w:val="00CA48B4"/>
    <w:rsid w:val="00CB18DE"/>
    <w:rsid w:val="00CB4AA0"/>
    <w:rsid w:val="00CE0CF2"/>
    <w:rsid w:val="00CF24F3"/>
    <w:rsid w:val="00D016D2"/>
    <w:rsid w:val="00D120A8"/>
    <w:rsid w:val="00D20872"/>
    <w:rsid w:val="00D22A02"/>
    <w:rsid w:val="00D305D4"/>
    <w:rsid w:val="00D40BAA"/>
    <w:rsid w:val="00D41656"/>
    <w:rsid w:val="00D42497"/>
    <w:rsid w:val="00D4651D"/>
    <w:rsid w:val="00D55A7A"/>
    <w:rsid w:val="00D87F56"/>
    <w:rsid w:val="00DC14D9"/>
    <w:rsid w:val="00DC521D"/>
    <w:rsid w:val="00DC7D2C"/>
    <w:rsid w:val="00DE3F08"/>
    <w:rsid w:val="00DF70BD"/>
    <w:rsid w:val="00E278BF"/>
    <w:rsid w:val="00E7304B"/>
    <w:rsid w:val="00E7422B"/>
    <w:rsid w:val="00E87C1F"/>
    <w:rsid w:val="00EE35A2"/>
    <w:rsid w:val="00F1610B"/>
    <w:rsid w:val="00F249D8"/>
    <w:rsid w:val="00F2651C"/>
    <w:rsid w:val="00F37662"/>
    <w:rsid w:val="00F408B5"/>
    <w:rsid w:val="00F428FD"/>
    <w:rsid w:val="00F47FB6"/>
    <w:rsid w:val="00F8576B"/>
    <w:rsid w:val="00FB0141"/>
    <w:rsid w:val="00FB46C4"/>
    <w:rsid w:val="00FC4C9A"/>
    <w:rsid w:val="00FD5100"/>
    <w:rsid w:val="00FD7C80"/>
    <w:rsid w:val="00FF1CE3"/>
    <w:rsid w:val="00FF64F4"/>
    <w:rsid w:val="0B1BC4F1"/>
    <w:rsid w:val="0D464325"/>
    <w:rsid w:val="1350F581"/>
    <w:rsid w:val="1AD6DCE3"/>
    <w:rsid w:val="271B1D4E"/>
    <w:rsid w:val="2833522E"/>
    <w:rsid w:val="331D79FE"/>
    <w:rsid w:val="3E380A15"/>
    <w:rsid w:val="430E8399"/>
    <w:rsid w:val="484AD451"/>
    <w:rsid w:val="4BB516A8"/>
    <w:rsid w:val="52DCF4F1"/>
    <w:rsid w:val="56B88227"/>
    <w:rsid w:val="60463C10"/>
    <w:rsid w:val="66B8B4CB"/>
    <w:rsid w:val="66F5F105"/>
    <w:rsid w:val="758631AE"/>
    <w:rsid w:val="7E0F1A9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FA7E6"/>
  <w15:docId w15:val="{FF56E0D9-B15E-44B4-B7D8-C8F828C4C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Chapterhead"/>
    <w:next w:val="Normal"/>
    <w:link w:val="Heading1Char"/>
    <w:qFormat/>
    <w:rsid w:val="00BB0536"/>
    <w:pPr>
      <w:keepNext/>
      <w:spacing w:before="240" w:line="240" w:lineRule="auto"/>
      <w:outlineLvl w:val="0"/>
    </w:pPr>
    <w:rPr>
      <w:rFonts w:ascii="Gill Sans MT" w:eastAsia="Times New Roman" w:hAnsi="Gill Sans MT" w:cs="Arial"/>
      <w:b/>
      <w:bCs/>
      <w:kern w:val="32"/>
      <w:sz w:val="35"/>
      <w:szCs w:val="32"/>
      <w:lang w:eastAsia="en-US"/>
    </w:rPr>
  </w:style>
  <w:style w:type="paragraph" w:styleId="Heading2">
    <w:name w:val="heading 2"/>
    <w:basedOn w:val="Heading1"/>
    <w:next w:val="Normal"/>
    <w:link w:val="Heading2Char"/>
    <w:qFormat/>
    <w:rsid w:val="00BB0536"/>
    <w:pPr>
      <w:spacing w:before="300" w:after="120"/>
      <w:outlineLvl w:val="1"/>
    </w:pPr>
    <w:rPr>
      <w:bCs w:val="0"/>
      <w:iCs/>
      <w:caps/>
      <w:sz w:val="28"/>
      <w:szCs w:val="30"/>
    </w:rPr>
  </w:style>
  <w:style w:type="paragraph" w:styleId="Heading3">
    <w:name w:val="heading 3"/>
    <w:basedOn w:val="Heading2"/>
    <w:next w:val="Normal"/>
    <w:link w:val="Heading3Char"/>
    <w:qFormat/>
    <w:rsid w:val="00BB0536"/>
    <w:pPr>
      <w:spacing w:before="240"/>
      <w:outlineLvl w:val="2"/>
    </w:pPr>
    <w:rPr>
      <w:bCs/>
      <w:caps w:val="0"/>
      <w:sz w:val="24"/>
      <w:szCs w:val="24"/>
    </w:rPr>
  </w:style>
  <w:style w:type="paragraph" w:styleId="Heading4">
    <w:name w:val="heading 4"/>
    <w:basedOn w:val="Heading3"/>
    <w:next w:val="Normal"/>
    <w:link w:val="Heading4Char"/>
    <w:qFormat/>
    <w:rsid w:val="00BB0536"/>
    <w:pPr>
      <w:spacing w:before="210" w:after="0"/>
      <w:ind w:left="567"/>
      <w:outlineLvl w:val="3"/>
    </w:pPr>
    <w:rPr>
      <w:bCs w:val="0"/>
      <w:i/>
      <w:sz w:val="21"/>
      <w:szCs w:val="21"/>
    </w:rPr>
  </w:style>
  <w:style w:type="paragraph" w:styleId="Heading5">
    <w:name w:val="heading 5"/>
    <w:basedOn w:val="Heading4"/>
    <w:next w:val="Normal"/>
    <w:link w:val="Heading5Char"/>
    <w:qFormat/>
    <w:rsid w:val="00BB0536"/>
    <w:pPr>
      <w:spacing w:before="420" w:after="200"/>
      <w:outlineLvl w:val="4"/>
    </w:pPr>
    <w:rPr>
      <w:b w:val="0"/>
      <w:bCs/>
      <w:iCs w:val="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BB0536"/>
    <w:pPr>
      <w:spacing w:after="0" w:line="260" w:lineRule="exact"/>
      <w:ind w:left="567"/>
    </w:pPr>
    <w:rPr>
      <w:rFonts w:ascii="Book Antiqua" w:eastAsia="Times New Roman" w:hAnsi="Book Antiqua" w:cs="Times New Roman"/>
      <w:sz w:val="21"/>
      <w:szCs w:val="24"/>
      <w:lang w:eastAsia="en-US"/>
    </w:rPr>
  </w:style>
  <w:style w:type="character" w:customStyle="1" w:styleId="BodyTextChar">
    <w:name w:val="Body Text Char"/>
    <w:basedOn w:val="DefaultParagraphFont"/>
    <w:link w:val="BodyText"/>
    <w:rsid w:val="00BB0536"/>
    <w:rPr>
      <w:rFonts w:ascii="Book Antiqua" w:eastAsia="Times New Roman" w:hAnsi="Book Antiqua" w:cs="Times New Roman"/>
      <w:sz w:val="21"/>
      <w:szCs w:val="24"/>
      <w:lang w:eastAsia="en-US"/>
    </w:rPr>
  </w:style>
  <w:style w:type="paragraph" w:styleId="BodyText2">
    <w:name w:val="Body Text 2"/>
    <w:aliases w:val="QUOTES"/>
    <w:basedOn w:val="BodyText"/>
    <w:link w:val="BodyText2Char"/>
    <w:rsid w:val="006B0B3D"/>
    <w:pPr>
      <w:spacing w:line="280" w:lineRule="exact"/>
    </w:pPr>
    <w:rPr>
      <w:rFonts w:ascii="Corbel" w:hAnsi="Corbel"/>
      <w:i/>
    </w:rPr>
  </w:style>
  <w:style w:type="character" w:customStyle="1" w:styleId="BodyText2Char">
    <w:name w:val="Body Text 2 Char"/>
    <w:aliases w:val="QUOTES Char"/>
    <w:link w:val="BodyText2"/>
    <w:rsid w:val="006B0B3D"/>
    <w:rPr>
      <w:rFonts w:ascii="Corbel" w:eastAsia="Times New Roman" w:hAnsi="Corbel" w:cs="Times New Roman"/>
      <w:i/>
      <w:sz w:val="21"/>
      <w:szCs w:val="24"/>
      <w:lang w:eastAsia="en-US"/>
    </w:rPr>
  </w:style>
  <w:style w:type="paragraph" w:customStyle="1" w:styleId="Contactbody">
    <w:name w:val="Contactbody"/>
    <w:basedOn w:val="Contactnamenumber"/>
    <w:link w:val="ContactbodyChar"/>
    <w:rsid w:val="00BB0536"/>
    <w:rPr>
      <w:b w:val="0"/>
    </w:rPr>
  </w:style>
  <w:style w:type="character" w:customStyle="1" w:styleId="ContactbodyChar">
    <w:name w:val="Contactbody Char"/>
    <w:basedOn w:val="ContactnamenumberChar"/>
    <w:link w:val="Contactbody"/>
    <w:rsid w:val="00BB0536"/>
    <w:rPr>
      <w:rFonts w:ascii="Gill Sans MT" w:eastAsia="Times New Roman" w:hAnsi="Gill Sans MT" w:cs="Times New Roman"/>
      <w:b w:val="0"/>
      <w:sz w:val="20"/>
      <w:szCs w:val="20"/>
      <w:lang w:eastAsia="en-US"/>
    </w:rPr>
  </w:style>
  <w:style w:type="paragraph" w:customStyle="1" w:styleId="Contactnamenumber">
    <w:name w:val="Contact name number"/>
    <w:basedOn w:val="BodyText"/>
    <w:link w:val="ContactnamenumberChar"/>
    <w:rsid w:val="006B0B3D"/>
    <w:pPr>
      <w:ind w:left="0"/>
    </w:pPr>
    <w:rPr>
      <w:rFonts w:ascii="Gill Sans MT" w:hAnsi="Gill Sans MT"/>
      <w:b/>
      <w:sz w:val="20"/>
      <w:szCs w:val="20"/>
    </w:rPr>
  </w:style>
  <w:style w:type="character" w:customStyle="1" w:styleId="ContactnamenumberChar">
    <w:name w:val="Contact name number Char"/>
    <w:link w:val="Contactnamenumber"/>
    <w:rsid w:val="006B0B3D"/>
    <w:rPr>
      <w:rFonts w:ascii="Gill Sans MT" w:eastAsia="Times New Roman" w:hAnsi="Gill Sans MT" w:cs="Times New Roman"/>
      <w:b/>
      <w:sz w:val="20"/>
      <w:szCs w:val="20"/>
      <w:lang w:eastAsia="en-US"/>
    </w:rPr>
  </w:style>
  <w:style w:type="paragraph" w:customStyle="1" w:styleId="Contactdescription">
    <w:name w:val="Contactdescription"/>
    <w:basedOn w:val="Contactbody"/>
    <w:link w:val="ContactdescriptionChar"/>
    <w:rsid w:val="006B0B3D"/>
    <w:pPr>
      <w:spacing w:after="200"/>
    </w:pPr>
    <w:rPr>
      <w:rFonts w:ascii="MS Sans Serif" w:hAnsi="MS Sans Serif"/>
      <w:sz w:val="18"/>
    </w:rPr>
  </w:style>
  <w:style w:type="character" w:customStyle="1" w:styleId="ContactdescriptionChar">
    <w:name w:val="Contactdescription Char"/>
    <w:link w:val="Contactdescription"/>
    <w:rsid w:val="006B0B3D"/>
    <w:rPr>
      <w:rFonts w:ascii="MS Sans Serif" w:eastAsia="Times New Roman" w:hAnsi="MS Sans Serif" w:cs="Times New Roman"/>
      <w:sz w:val="18"/>
      <w:szCs w:val="20"/>
      <w:lang w:eastAsia="en-US"/>
    </w:rPr>
  </w:style>
  <w:style w:type="paragraph" w:styleId="Footer">
    <w:name w:val="footer"/>
    <w:basedOn w:val="Normal"/>
    <w:link w:val="FooterChar"/>
    <w:rsid w:val="006B0B3D"/>
    <w:pPr>
      <w:tabs>
        <w:tab w:val="center" w:pos="3260"/>
        <w:tab w:val="right" w:pos="6521"/>
      </w:tabs>
      <w:spacing w:before="240" w:after="0" w:line="240" w:lineRule="auto"/>
    </w:pPr>
    <w:rPr>
      <w:rFonts w:ascii="Arial" w:eastAsia="Times New Roman" w:hAnsi="Arial" w:cs="Times New Roman"/>
      <w:sz w:val="18"/>
      <w:szCs w:val="24"/>
      <w:lang w:eastAsia="en-US"/>
    </w:rPr>
  </w:style>
  <w:style w:type="character" w:customStyle="1" w:styleId="FooterChar">
    <w:name w:val="Footer Char"/>
    <w:basedOn w:val="DefaultParagraphFont"/>
    <w:link w:val="Footer"/>
    <w:rsid w:val="006B0B3D"/>
    <w:rPr>
      <w:rFonts w:ascii="Arial" w:eastAsia="Times New Roman" w:hAnsi="Arial" w:cs="Times New Roman"/>
      <w:sz w:val="18"/>
      <w:szCs w:val="24"/>
      <w:lang w:eastAsia="en-US"/>
    </w:rPr>
  </w:style>
  <w:style w:type="paragraph" w:styleId="Header">
    <w:name w:val="header"/>
    <w:basedOn w:val="Normal"/>
    <w:link w:val="HeaderChar"/>
    <w:rsid w:val="006B0B3D"/>
    <w:pPr>
      <w:tabs>
        <w:tab w:val="center" w:pos="3260"/>
        <w:tab w:val="right" w:pos="6464"/>
      </w:tabs>
      <w:spacing w:after="360" w:line="240" w:lineRule="auto"/>
    </w:pPr>
    <w:rPr>
      <w:rFonts w:ascii="Arial" w:eastAsia="Times New Roman" w:hAnsi="Arial" w:cs="Times New Roman"/>
      <w:i/>
      <w:sz w:val="18"/>
      <w:szCs w:val="24"/>
      <w:lang w:eastAsia="en-US"/>
    </w:rPr>
  </w:style>
  <w:style w:type="character" w:customStyle="1" w:styleId="HeaderChar">
    <w:name w:val="Header Char"/>
    <w:link w:val="Header"/>
    <w:rsid w:val="006B0B3D"/>
    <w:rPr>
      <w:rFonts w:ascii="Arial" w:eastAsia="Times New Roman" w:hAnsi="Arial" w:cs="Times New Roman"/>
      <w:i/>
      <w:sz w:val="18"/>
      <w:szCs w:val="24"/>
      <w:lang w:eastAsia="en-US"/>
    </w:rPr>
  </w:style>
  <w:style w:type="character" w:customStyle="1" w:styleId="Heading1Char">
    <w:name w:val="Heading 1 Char"/>
    <w:aliases w:val="Chapterhead Char"/>
    <w:basedOn w:val="DefaultParagraphFont"/>
    <w:link w:val="Heading1"/>
    <w:rsid w:val="00BB0536"/>
    <w:rPr>
      <w:rFonts w:ascii="Gill Sans MT" w:eastAsia="Times New Roman" w:hAnsi="Gill Sans MT" w:cs="Arial"/>
      <w:b/>
      <w:bCs/>
      <w:kern w:val="32"/>
      <w:sz w:val="35"/>
      <w:szCs w:val="32"/>
      <w:lang w:eastAsia="en-US"/>
    </w:rPr>
  </w:style>
  <w:style w:type="character" w:customStyle="1" w:styleId="Heading2Char">
    <w:name w:val="Heading 2 Char"/>
    <w:basedOn w:val="Heading1Char"/>
    <w:link w:val="Heading2"/>
    <w:rsid w:val="00BB0536"/>
    <w:rPr>
      <w:rFonts w:ascii="Gill Sans MT" w:eastAsia="Times New Roman" w:hAnsi="Gill Sans MT" w:cs="Arial"/>
      <w:b/>
      <w:bCs w:val="0"/>
      <w:iCs/>
      <w:caps/>
      <w:kern w:val="32"/>
      <w:sz w:val="28"/>
      <w:szCs w:val="30"/>
      <w:lang w:eastAsia="en-US"/>
    </w:rPr>
  </w:style>
  <w:style w:type="character" w:customStyle="1" w:styleId="Heading3Char">
    <w:name w:val="Heading 3 Char"/>
    <w:basedOn w:val="Heading2Char"/>
    <w:link w:val="Heading3"/>
    <w:rsid w:val="00BB0536"/>
    <w:rPr>
      <w:rFonts w:ascii="Gill Sans MT" w:eastAsia="Times New Roman" w:hAnsi="Gill Sans MT" w:cs="Arial"/>
      <w:b/>
      <w:bCs/>
      <w:iCs/>
      <w:caps w:val="0"/>
      <w:kern w:val="32"/>
      <w:sz w:val="24"/>
      <w:szCs w:val="24"/>
      <w:lang w:eastAsia="en-US"/>
    </w:rPr>
  </w:style>
  <w:style w:type="character" w:customStyle="1" w:styleId="Heading4Char">
    <w:name w:val="Heading 4 Char"/>
    <w:basedOn w:val="Heading3Char"/>
    <w:link w:val="Heading4"/>
    <w:rsid w:val="00BB0536"/>
    <w:rPr>
      <w:rFonts w:ascii="Gill Sans MT" w:eastAsia="Times New Roman" w:hAnsi="Gill Sans MT" w:cs="Arial"/>
      <w:b/>
      <w:bCs w:val="0"/>
      <w:i/>
      <w:iCs/>
      <w:caps w:val="0"/>
      <w:kern w:val="32"/>
      <w:sz w:val="21"/>
      <w:szCs w:val="21"/>
      <w:lang w:eastAsia="en-US"/>
    </w:rPr>
  </w:style>
  <w:style w:type="character" w:customStyle="1" w:styleId="Heading5Char">
    <w:name w:val="Heading 5 Char"/>
    <w:basedOn w:val="DefaultParagraphFont"/>
    <w:link w:val="Heading5"/>
    <w:rsid w:val="006B0B3D"/>
    <w:rPr>
      <w:rFonts w:ascii="Gill Sans MT" w:eastAsia="Times New Roman" w:hAnsi="Gill Sans MT" w:cs="Arial"/>
      <w:bCs/>
      <w:i/>
      <w:kern w:val="32"/>
      <w:sz w:val="21"/>
      <w:szCs w:val="26"/>
      <w:lang w:eastAsia="en-US"/>
    </w:rPr>
  </w:style>
  <w:style w:type="paragraph" w:customStyle="1" w:styleId="StyleListBullet3Bold">
    <w:name w:val="Style List Bullet 3 + Bold"/>
    <w:basedOn w:val="Heading4"/>
    <w:link w:val="StyleListBullet3BoldChar"/>
    <w:rsid w:val="006B0B3D"/>
    <w:rPr>
      <w:bCs/>
    </w:rPr>
  </w:style>
  <w:style w:type="character" w:customStyle="1" w:styleId="StyleListBullet3BoldChar">
    <w:name w:val="Style List Bullet 3 + Bold Char"/>
    <w:link w:val="StyleListBullet3Bold"/>
    <w:rsid w:val="006B0B3D"/>
    <w:rPr>
      <w:rFonts w:ascii="Gill Sans MT" w:eastAsia="Times New Roman" w:hAnsi="Gill Sans MT" w:cs="Arial"/>
      <w:b/>
      <w:bCs/>
      <w:i/>
      <w:iCs/>
      <w:kern w:val="32"/>
      <w:sz w:val="21"/>
      <w:szCs w:val="21"/>
      <w:lang w:eastAsia="en-US"/>
    </w:rPr>
  </w:style>
  <w:style w:type="paragraph" w:customStyle="1" w:styleId="StyleBodyTextGillSansMT9ptLeft014cm">
    <w:name w:val="Style Body Text + Gill Sans MT 9 pt Left:  0.14 cm"/>
    <w:basedOn w:val="BodyText"/>
    <w:rsid w:val="006B0B3D"/>
    <w:pPr>
      <w:spacing w:after="120" w:line="240" w:lineRule="exact"/>
      <w:ind w:left="79"/>
    </w:pPr>
    <w:rPr>
      <w:rFonts w:ascii="Gill Sans MT" w:hAnsi="Gill Sans MT"/>
      <w:sz w:val="18"/>
      <w:szCs w:val="20"/>
    </w:rPr>
  </w:style>
  <w:style w:type="paragraph" w:customStyle="1" w:styleId="TitleChapter">
    <w:name w:val="Title Chapter"/>
    <w:basedOn w:val="Normal"/>
    <w:rsid w:val="006B0B3D"/>
    <w:pPr>
      <w:spacing w:before="300" w:after="0" w:line="240" w:lineRule="auto"/>
      <w:jc w:val="center"/>
    </w:pPr>
    <w:rPr>
      <w:rFonts w:ascii="Gill Sans MT" w:eastAsia="Times New Roman" w:hAnsi="Gill Sans MT" w:cs="Times New Roman"/>
      <w:b/>
      <w:sz w:val="35"/>
      <w:szCs w:val="24"/>
      <w:lang w:eastAsia="en-US"/>
    </w:rPr>
  </w:style>
  <w:style w:type="paragraph" w:styleId="TOC1">
    <w:name w:val="toc 1"/>
    <w:basedOn w:val="Normal"/>
    <w:next w:val="Normal"/>
    <w:autoRedefine/>
    <w:uiPriority w:val="39"/>
    <w:rsid w:val="006B0B3D"/>
    <w:pPr>
      <w:tabs>
        <w:tab w:val="right" w:pos="6538"/>
      </w:tabs>
      <w:spacing w:before="120" w:after="0" w:line="240" w:lineRule="auto"/>
    </w:pPr>
    <w:rPr>
      <w:rFonts w:ascii="Trebuchet MS" w:eastAsia="Times New Roman" w:hAnsi="Trebuchet MS" w:cs="Times New Roman"/>
      <w:b/>
      <w:sz w:val="24"/>
      <w:szCs w:val="24"/>
      <w:lang w:eastAsia="en-US"/>
    </w:rPr>
  </w:style>
  <w:style w:type="paragraph" w:customStyle="1" w:styleId="whoswho1">
    <w:name w:val="who's who 1"/>
    <w:basedOn w:val="BodyText"/>
    <w:rsid w:val="006B0B3D"/>
    <w:pPr>
      <w:spacing w:before="40" w:after="80" w:line="240" w:lineRule="auto"/>
      <w:ind w:left="0"/>
    </w:pPr>
    <w:rPr>
      <w:rFonts w:ascii="Gill Sans MT" w:hAnsi="Gill Sans MT" w:cs="Book Antiqua"/>
      <w:b/>
      <w:bCs/>
      <w:sz w:val="18"/>
    </w:rPr>
  </w:style>
  <w:style w:type="paragraph" w:customStyle="1" w:styleId="WhosWho2">
    <w:name w:val="Who's Who 2"/>
    <w:basedOn w:val="StyleBodyTextGillSansMT9ptLeft014cm"/>
    <w:rsid w:val="006B0B3D"/>
  </w:style>
  <w:style w:type="paragraph" w:styleId="BalloonText">
    <w:name w:val="Balloon Text"/>
    <w:basedOn w:val="Normal"/>
    <w:link w:val="BalloonTextChar"/>
    <w:uiPriority w:val="99"/>
    <w:semiHidden/>
    <w:unhideWhenUsed/>
    <w:rsid w:val="00DE3F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3F08"/>
    <w:rPr>
      <w:rFonts w:ascii="Tahoma" w:hAnsi="Tahoma" w:cs="Tahoma"/>
      <w:sz w:val="16"/>
      <w:szCs w:val="16"/>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AA4E1C"/>
    <w:rPr>
      <w:color w:val="0000FF" w:themeColor="hyperlink"/>
      <w:u w:val="single"/>
    </w:rPr>
  </w:style>
  <w:style w:type="character" w:styleId="UnresolvedMention">
    <w:name w:val="Unresolved Mention"/>
    <w:basedOn w:val="DefaultParagraphFont"/>
    <w:uiPriority w:val="99"/>
    <w:semiHidden/>
    <w:unhideWhenUsed/>
    <w:rsid w:val="00AA4E1C"/>
    <w:rPr>
      <w:color w:val="605E5C"/>
      <w:shd w:val="clear" w:color="auto" w:fill="E1DFDD"/>
    </w:rPr>
  </w:style>
  <w:style w:type="paragraph" w:customStyle="1" w:styleId="xmsonormal">
    <w:name w:val="x_msonormal"/>
    <w:basedOn w:val="Normal"/>
    <w:rsid w:val="00B51319"/>
    <w:pPr>
      <w:spacing w:after="0" w:line="240" w:lineRule="auto"/>
    </w:pPr>
    <w:rPr>
      <w:rFonts w:ascii="Calibri" w:hAnsi="Calibri" w:cs="Calibri"/>
    </w:rPr>
  </w:style>
  <w:style w:type="paragraph" w:styleId="ListParagraph">
    <w:name w:val="List Paragraph"/>
    <w:basedOn w:val="Normal"/>
    <w:uiPriority w:val="34"/>
    <w:qFormat/>
    <w:rsid w:val="00F408B5"/>
    <w:pPr>
      <w:ind w:left="720"/>
      <w:contextualSpacing/>
    </w:pPr>
  </w:style>
  <w:style w:type="character" w:styleId="FollowedHyperlink">
    <w:name w:val="FollowedHyperlink"/>
    <w:basedOn w:val="DefaultParagraphFont"/>
    <w:uiPriority w:val="99"/>
    <w:semiHidden/>
    <w:unhideWhenUsed/>
    <w:rsid w:val="003A7B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32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amazesussex.org.uk" TargetMode="External"/><Relationship Id="rId1" Type="http://schemas.openxmlformats.org/officeDocument/2006/relationships/hyperlink" Target="mailto:email:%20info@amazesussex.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16FC5330D3C43BB7821A5C97F088F" ma:contentTypeVersion="19" ma:contentTypeDescription="Create a new document." ma:contentTypeScope="" ma:versionID="22d78dcc70e62b1f95277354cd2cd94e">
  <xsd:schema xmlns:xsd="http://www.w3.org/2001/XMLSchema" xmlns:xs="http://www.w3.org/2001/XMLSchema" xmlns:p="http://schemas.microsoft.com/office/2006/metadata/properties" xmlns:ns2="8a3d1748-dfcf-4b48-8375-bb74e4bfda14" xmlns:ns3="6c9b5758-1f0b-4b2d-a342-059be750947f" targetNamespace="http://schemas.microsoft.com/office/2006/metadata/properties" ma:root="true" ma:fieldsID="df6665422038f94bff924105676d3bcc" ns2:_="" ns3:_="">
    <xsd:import namespace="8a3d1748-dfcf-4b48-8375-bb74e4bfda14"/>
    <xsd:import namespace="6c9b5758-1f0b-4b2d-a342-059be75094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d1748-dfcf-4b48-8375-bb74e4bfda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ffd3841-048e-4881-bb69-ed69a756145b}" ma:internalName="TaxCatchAll" ma:showField="CatchAllData" ma:web="8a3d1748-dfcf-4b48-8375-bb74e4bfda1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9b5758-1f0b-4b2d-a342-059be75094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2ee68a-b850-44b3-a019-1d34be6d3c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9b5758-1f0b-4b2d-a342-059be750947f">
      <Terms xmlns="http://schemas.microsoft.com/office/infopath/2007/PartnerControls"/>
    </lcf76f155ced4ddcb4097134ff3c332f>
    <TaxCatchAll xmlns="8a3d1748-dfcf-4b48-8375-bb74e4bfda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466ED4-06B5-4FE4-897A-90F8151F3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3d1748-dfcf-4b48-8375-bb74e4bfda14"/>
    <ds:schemaRef ds:uri="6c9b5758-1f0b-4b2d-a342-059be7509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F68B7C-BFF7-4042-B68B-3FCBF3D17F61}">
  <ds:schemaRefs>
    <ds:schemaRef ds:uri="http://schemas.microsoft.com/office/2006/metadata/properties"/>
    <ds:schemaRef ds:uri="http://schemas.microsoft.com/office/infopath/2007/PartnerControls"/>
    <ds:schemaRef ds:uri="6c9b5758-1f0b-4b2d-a342-059be750947f"/>
    <ds:schemaRef ds:uri="8a3d1748-dfcf-4b48-8375-bb74e4bfda14"/>
  </ds:schemaRefs>
</ds:datastoreItem>
</file>

<file path=customXml/itemProps3.xml><?xml version="1.0" encoding="utf-8"?>
<ds:datastoreItem xmlns:ds="http://schemas.openxmlformats.org/officeDocument/2006/customXml" ds:itemID="{09E121A5-0908-4B15-8042-A0DB970C47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459</Words>
  <Characters>2188</Characters>
  <Application>Microsoft Office Word</Application>
  <DocSecurity>0</DocSecurity>
  <Lines>41</Lines>
  <Paragraphs>16</Paragraphs>
  <ScaleCrop>false</ScaleCrop>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Moroney</dc:creator>
  <cp:keywords/>
  <cp:lastModifiedBy>Becky Jones</cp:lastModifiedBy>
  <cp:revision>27</cp:revision>
  <cp:lastPrinted>2024-01-31T12:12:00Z</cp:lastPrinted>
  <dcterms:created xsi:type="dcterms:W3CDTF">2025-08-04T12:40:00Z</dcterms:created>
  <dcterms:modified xsi:type="dcterms:W3CDTF">2025-10-02T12:57:00Z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0x0101005A916FC5330D3C43BB7821A5C97F088F</vt:lpwstr>
  </property>
  <property fmtid="{D5CDD505-2E9C-101B-9397-08002B2CF9AE}" pid="3" name="AuthorIds_UIVersion_512">
    <vt:lpwstr>40</vt:lpwstr>
  </property>
  <property fmtid="{D5CDD505-2E9C-101B-9397-08002B2CF9AE}" pid="4" name="MediaServiceImageTags">
    <vt:lpwstr/>
  </property>
</Properties>
</file>