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2176" w14:textId="77777777" w:rsidR="00233DEF" w:rsidRPr="008B17A9" w:rsidRDefault="00F366C8" w:rsidP="00233DEF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</w:t>
      </w:r>
      <w:r w:rsidR="00233DEF" w:rsidRPr="008B17A9">
        <w:rPr>
          <w:rFonts w:ascii="Arial" w:hAnsi="Arial" w:cs="Arial"/>
          <w:noProof/>
          <w:sz w:val="22"/>
          <w:szCs w:val="22"/>
          <w:lang w:val="en-GB" w:eastAsia="en-GB"/>
        </w:rPr>
        <w:drawing>
          <wp:inline distT="0" distB="0" distL="0" distR="0" wp14:anchorId="319AD832" wp14:editId="1C64B6AE">
            <wp:extent cx="899160" cy="899160"/>
            <wp:effectExtent l="0" t="0" r="0" b="0"/>
            <wp:docPr id="1" name="Picture 1" descr="Amaze_Logo2018_25m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e_Logo2018_25mm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8EC5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0D5812C8" w14:textId="77777777" w:rsidR="00233DEF" w:rsidRPr="008B17A9" w:rsidRDefault="00233DEF" w:rsidP="00233DEF">
      <w:pPr>
        <w:pStyle w:val="DefaultText"/>
        <w:jc w:val="center"/>
        <w:rPr>
          <w:rFonts w:ascii="Arial" w:hAnsi="Arial" w:cs="Arial"/>
          <w:b/>
          <w:szCs w:val="22"/>
        </w:rPr>
      </w:pPr>
      <w:r w:rsidRPr="008B17A9">
        <w:rPr>
          <w:rFonts w:ascii="Arial" w:hAnsi="Arial" w:cs="Arial"/>
          <w:b/>
          <w:szCs w:val="22"/>
        </w:rPr>
        <w:t>Job Description</w:t>
      </w:r>
    </w:p>
    <w:p w14:paraId="06D535D6" w14:textId="77777777" w:rsidR="00233DEF" w:rsidRPr="008B17A9" w:rsidRDefault="00233DEF" w:rsidP="00233DEF">
      <w:pPr>
        <w:pStyle w:val="DefaultTex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386"/>
      </w:tblGrid>
      <w:tr w:rsidR="00233DEF" w:rsidRPr="008B17A9" w14:paraId="67E9D0FA" w14:textId="77777777" w:rsidTr="16FD8944">
        <w:trPr>
          <w:trHeight w:val="268"/>
        </w:trPr>
        <w:tc>
          <w:tcPr>
            <w:tcW w:w="2660" w:type="dxa"/>
            <w:shd w:val="clear" w:color="auto" w:fill="auto"/>
          </w:tcPr>
          <w:p w14:paraId="3C7F088B" w14:textId="77777777" w:rsidR="00233DEF" w:rsidRPr="008B17A9" w:rsidRDefault="00233DEF" w:rsidP="00703DA8">
            <w:pPr>
              <w:pStyle w:val="Heading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B17A9">
              <w:rPr>
                <w:rFonts w:ascii="Arial" w:hAnsi="Arial" w:cs="Arial"/>
                <w:sz w:val="22"/>
                <w:szCs w:val="22"/>
              </w:rPr>
              <w:t>Job Title:</w:t>
            </w:r>
            <w:r w:rsidRPr="008B17A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0" w:type="dxa"/>
            <w:shd w:val="clear" w:color="auto" w:fill="auto"/>
          </w:tcPr>
          <w:p w14:paraId="70778001" w14:textId="169FBB57" w:rsidR="00233DEF" w:rsidRPr="003977A6" w:rsidRDefault="00B62588" w:rsidP="00703DA8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Community and Events Fundraiser </w:t>
            </w:r>
          </w:p>
          <w:p w14:paraId="33769974" w14:textId="77777777" w:rsidR="00233DEF" w:rsidRPr="008B17A9" w:rsidRDefault="00233DEF" w:rsidP="00703DA8">
            <w:pPr>
              <w:rPr>
                <w:highlight w:val="yellow"/>
              </w:rPr>
            </w:pPr>
          </w:p>
        </w:tc>
      </w:tr>
      <w:tr w:rsidR="00233DEF" w:rsidRPr="008B17A9" w14:paraId="0BE4C161" w14:textId="77777777" w:rsidTr="16FD8944">
        <w:tc>
          <w:tcPr>
            <w:tcW w:w="2660" w:type="dxa"/>
            <w:shd w:val="clear" w:color="auto" w:fill="auto"/>
          </w:tcPr>
          <w:p w14:paraId="1002FEDC" w14:textId="77777777" w:rsidR="00233DEF" w:rsidRPr="008B17A9" w:rsidRDefault="00233DEF" w:rsidP="00703DA8">
            <w:r w:rsidRPr="008B17A9">
              <w:t>Grade:</w:t>
            </w:r>
          </w:p>
        </w:tc>
        <w:tc>
          <w:tcPr>
            <w:tcW w:w="6520" w:type="dxa"/>
            <w:shd w:val="clear" w:color="auto" w:fill="auto"/>
          </w:tcPr>
          <w:p w14:paraId="6CEE6F64" w14:textId="77777777" w:rsidR="00997CFF" w:rsidRDefault="00577D41" w:rsidP="00CA722F">
            <w:pPr>
              <w:tabs>
                <w:tab w:val="center" w:pos="3435"/>
              </w:tabs>
              <w:rPr>
                <w:bCs/>
              </w:rPr>
            </w:pPr>
            <w:r>
              <w:t>£29,269 - £30,296 (pro rata) per annum</w:t>
            </w:r>
            <w:r w:rsidR="00997CFF">
              <w:t>, equivalent to £16.08-£16.65 per hour</w:t>
            </w:r>
            <w:r>
              <w:t xml:space="preserve">. </w:t>
            </w:r>
          </w:p>
          <w:p w14:paraId="78D0E91F" w14:textId="77777777" w:rsidR="00997CFF" w:rsidRDefault="00997CFF" w:rsidP="00CA722F">
            <w:pPr>
              <w:tabs>
                <w:tab w:val="center" w:pos="3435"/>
              </w:tabs>
              <w:rPr>
                <w:bCs/>
              </w:rPr>
            </w:pPr>
          </w:p>
          <w:p w14:paraId="2E2CE89E" w14:textId="12343B3A" w:rsidR="00233DEF" w:rsidRPr="008B17A9" w:rsidRDefault="00577D41" w:rsidP="00CA722F">
            <w:pPr>
              <w:tabs>
                <w:tab w:val="center" w:pos="3435"/>
              </w:tabs>
              <w:rPr>
                <w:bCs/>
              </w:rPr>
            </w:pPr>
            <w:r>
              <w:t>Please note that salary scales at Amaze are currently under review and this scale may change</w:t>
            </w:r>
            <w:r w:rsidR="00997CFF">
              <w:t>.</w:t>
            </w:r>
          </w:p>
        </w:tc>
      </w:tr>
      <w:tr w:rsidR="00233DEF" w:rsidRPr="008B17A9" w14:paraId="1CADFA48" w14:textId="77777777" w:rsidTr="16FD8944">
        <w:tc>
          <w:tcPr>
            <w:tcW w:w="2660" w:type="dxa"/>
            <w:shd w:val="clear" w:color="auto" w:fill="auto"/>
          </w:tcPr>
          <w:p w14:paraId="61DB60C1" w14:textId="77777777" w:rsidR="00233DEF" w:rsidRPr="008B17A9" w:rsidRDefault="00233DEF" w:rsidP="00703DA8">
            <w:r w:rsidRPr="008B17A9">
              <w:t>Responsible to:</w:t>
            </w:r>
          </w:p>
        </w:tc>
        <w:tc>
          <w:tcPr>
            <w:tcW w:w="6520" w:type="dxa"/>
            <w:shd w:val="clear" w:color="auto" w:fill="auto"/>
          </w:tcPr>
          <w:p w14:paraId="381BC6FF" w14:textId="6CF2A3D0" w:rsidR="00233DEF" w:rsidRPr="008B17A9" w:rsidRDefault="00F57817" w:rsidP="00703DA8">
            <w:pPr>
              <w:rPr>
                <w:bCs/>
              </w:rPr>
            </w:pPr>
            <w:r>
              <w:rPr>
                <w:bCs/>
              </w:rPr>
              <w:t>Head of Fundraising &amp; Marketing</w:t>
            </w:r>
          </w:p>
        </w:tc>
      </w:tr>
      <w:tr w:rsidR="00233DEF" w:rsidRPr="008B17A9" w14:paraId="123EF8A2" w14:textId="77777777" w:rsidTr="16FD8944">
        <w:trPr>
          <w:trHeight w:val="113"/>
        </w:trPr>
        <w:tc>
          <w:tcPr>
            <w:tcW w:w="2660" w:type="dxa"/>
            <w:shd w:val="clear" w:color="auto" w:fill="auto"/>
          </w:tcPr>
          <w:p w14:paraId="5967673C" w14:textId="77777777" w:rsidR="00233DEF" w:rsidRPr="008B17A9" w:rsidRDefault="00233DEF" w:rsidP="00703DA8">
            <w:r w:rsidRPr="008B17A9">
              <w:t>Hours of work:</w:t>
            </w:r>
          </w:p>
        </w:tc>
        <w:tc>
          <w:tcPr>
            <w:tcW w:w="6520" w:type="dxa"/>
            <w:shd w:val="clear" w:color="auto" w:fill="auto"/>
          </w:tcPr>
          <w:p w14:paraId="6EF042C9" w14:textId="4B2ACB0A" w:rsidR="00233DEF" w:rsidRPr="008B17A9" w:rsidRDefault="009A0799" w:rsidP="00246F8E">
            <w:pPr>
              <w:rPr>
                <w:bCs/>
              </w:rPr>
            </w:pPr>
            <w:r>
              <w:rPr>
                <w:bCs/>
              </w:rPr>
              <w:t>24-</w:t>
            </w:r>
            <w:r w:rsidR="007C190D">
              <w:rPr>
                <w:bCs/>
              </w:rPr>
              <w:t>28 hours per week</w:t>
            </w:r>
            <w:r w:rsidR="00FA4020">
              <w:rPr>
                <w:bCs/>
              </w:rPr>
              <w:t>, including some weekend work in autumn 2026</w:t>
            </w:r>
            <w:r>
              <w:rPr>
                <w:bCs/>
              </w:rPr>
              <w:t xml:space="preserve"> (this represents a </w:t>
            </w:r>
            <w:proofErr w:type="gramStart"/>
            <w:r>
              <w:rPr>
                <w:bCs/>
              </w:rPr>
              <w:t>4 day</w:t>
            </w:r>
            <w:proofErr w:type="gramEnd"/>
            <w:r>
              <w:rPr>
                <w:bCs/>
              </w:rPr>
              <w:t xml:space="preserve"> week with our </w:t>
            </w:r>
            <w:proofErr w:type="gramStart"/>
            <w:r>
              <w:rPr>
                <w:bCs/>
              </w:rPr>
              <w:t>full time</w:t>
            </w:r>
            <w:proofErr w:type="gramEnd"/>
            <w:r>
              <w:rPr>
                <w:bCs/>
              </w:rPr>
              <w:t xml:space="preserve"> hours 35 hours per week)</w:t>
            </w:r>
          </w:p>
        </w:tc>
      </w:tr>
      <w:tr w:rsidR="00233DEF" w:rsidRPr="008B17A9" w14:paraId="586BF982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14D509A3" w14:textId="77777777" w:rsidR="00233DEF" w:rsidRPr="008B17A9" w:rsidRDefault="00233DEF" w:rsidP="00703DA8">
            <w:r w:rsidRPr="008B17A9">
              <w:t>Annual Leave:</w:t>
            </w:r>
          </w:p>
        </w:tc>
        <w:tc>
          <w:tcPr>
            <w:tcW w:w="6520" w:type="dxa"/>
            <w:shd w:val="clear" w:color="auto" w:fill="auto"/>
          </w:tcPr>
          <w:p w14:paraId="4BDF8130" w14:textId="12FD3D7B" w:rsidR="00233DEF" w:rsidRPr="008B17A9" w:rsidRDefault="00233DEF" w:rsidP="00703DA8">
            <w:pPr>
              <w:rPr>
                <w:bCs/>
              </w:rPr>
            </w:pPr>
            <w:r w:rsidRPr="008B17A9">
              <w:rPr>
                <w:bCs/>
              </w:rPr>
              <w:t>25 days pro rata</w:t>
            </w:r>
            <w:r w:rsidR="00997CFF">
              <w:rPr>
                <w:bCs/>
              </w:rPr>
              <w:t>, plus bank holidays</w:t>
            </w:r>
          </w:p>
        </w:tc>
      </w:tr>
      <w:tr w:rsidR="00233DEF" w:rsidRPr="008B17A9" w14:paraId="1AD54BA0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414FDFB8" w14:textId="77777777" w:rsidR="00233DEF" w:rsidRPr="008B17A9" w:rsidRDefault="00233DEF" w:rsidP="00703DA8">
            <w:r w:rsidRPr="008B17A9">
              <w:t>Location:</w:t>
            </w:r>
          </w:p>
        </w:tc>
        <w:tc>
          <w:tcPr>
            <w:tcW w:w="6520" w:type="dxa"/>
            <w:shd w:val="clear" w:color="auto" w:fill="auto"/>
          </w:tcPr>
          <w:p w14:paraId="30467A79" w14:textId="6889C3B0" w:rsidR="00233DEF" w:rsidRPr="008B17A9" w:rsidRDefault="002F764A" w:rsidP="00703DA8">
            <w:pPr>
              <w:rPr>
                <w:bCs/>
              </w:rPr>
            </w:pPr>
            <w:r>
              <w:rPr>
                <w:bCs/>
              </w:rPr>
              <w:t xml:space="preserve">Hybrid in Brighton &amp; Hove, with two days in </w:t>
            </w:r>
            <w:r w:rsidR="00775C02">
              <w:rPr>
                <w:bCs/>
              </w:rPr>
              <w:t xml:space="preserve">our Brighton </w:t>
            </w:r>
            <w:r>
              <w:rPr>
                <w:bCs/>
              </w:rPr>
              <w:t xml:space="preserve">office preferred </w:t>
            </w:r>
          </w:p>
        </w:tc>
      </w:tr>
      <w:tr w:rsidR="00233DEF" w:rsidRPr="008B17A9" w14:paraId="509E0AB4" w14:textId="77777777" w:rsidTr="16FD8944">
        <w:trPr>
          <w:trHeight w:val="85"/>
        </w:trPr>
        <w:tc>
          <w:tcPr>
            <w:tcW w:w="2660" w:type="dxa"/>
            <w:shd w:val="clear" w:color="auto" w:fill="auto"/>
          </w:tcPr>
          <w:p w14:paraId="03C30089" w14:textId="77777777" w:rsidR="00233DEF" w:rsidRPr="008B17A9" w:rsidRDefault="00233DEF" w:rsidP="00703DA8">
            <w:r w:rsidRPr="008B17A9">
              <w:t>Contract</w:t>
            </w:r>
          </w:p>
        </w:tc>
        <w:tc>
          <w:tcPr>
            <w:tcW w:w="6520" w:type="dxa"/>
            <w:shd w:val="clear" w:color="auto" w:fill="auto"/>
          </w:tcPr>
          <w:p w14:paraId="6AF83F37" w14:textId="7DC7B294" w:rsidR="00233DEF" w:rsidRPr="008B17A9" w:rsidRDefault="00A64A55" w:rsidP="00246F8E">
            <w:pPr>
              <w:rPr>
                <w:bCs/>
              </w:rPr>
            </w:pPr>
            <w:r w:rsidRPr="00F2279E">
              <w:rPr>
                <w:bCs/>
              </w:rPr>
              <w:t>Fixed term</w:t>
            </w:r>
            <w:r w:rsidR="00246F8E" w:rsidRPr="00F2279E">
              <w:rPr>
                <w:bCs/>
              </w:rPr>
              <w:t xml:space="preserve"> </w:t>
            </w:r>
            <w:r w:rsidR="00D54E3B">
              <w:rPr>
                <w:bCs/>
              </w:rPr>
              <w:t>until December 2026</w:t>
            </w:r>
          </w:p>
        </w:tc>
      </w:tr>
    </w:tbl>
    <w:p w14:paraId="5A0D809E" w14:textId="77777777" w:rsidR="00ED367F" w:rsidRDefault="00ED367F" w:rsidP="00233DEF">
      <w:pPr>
        <w:spacing w:after="0" w:line="259" w:lineRule="auto"/>
        <w:ind w:left="30" w:firstLine="0"/>
      </w:pPr>
    </w:p>
    <w:p w14:paraId="5AEA8E63" w14:textId="77777777" w:rsidR="00F57817" w:rsidRPr="00F2279E" w:rsidRDefault="00F57817" w:rsidP="00F57817">
      <w:pPr>
        <w:rPr>
          <w:rFonts w:eastAsia="Times New Roman"/>
          <w:b/>
          <w:color w:val="auto"/>
        </w:rPr>
      </w:pPr>
      <w:r w:rsidRPr="00F2279E">
        <w:rPr>
          <w:rFonts w:eastAsia="Times New Roman"/>
          <w:b/>
          <w:color w:val="auto"/>
        </w:rPr>
        <w:t>Background</w:t>
      </w:r>
    </w:p>
    <w:p w14:paraId="185E0987" w14:textId="783A9F52" w:rsidR="006C5657" w:rsidRDefault="001330C2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Amaze is a Sussex</w:t>
      </w:r>
      <w:r w:rsidR="00997CF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-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based charity that supports families with children and young people with special educational needs and disabilities (SEND). </w:t>
      </w:r>
    </w:p>
    <w:p w14:paraId="1DEB323E" w14:textId="77777777" w:rsidR="006C5657" w:rsidRDefault="006C5657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14:paraId="7B16EC54" w14:textId="798480DA" w:rsidR="00D54E3B" w:rsidRDefault="006C5657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Amaze’s fundraising is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growing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We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used to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fundraise mainly through trusts and foundations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We 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still receive a large portion of our income from statutory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funders (such as councils and the NHS)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54E3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In the last 18 months we have begun work to increase our income from other sources. </w:t>
      </w:r>
    </w:p>
    <w:p w14:paraId="63FEF096" w14:textId="77777777" w:rsidR="00D54E3B" w:rsidRDefault="00D54E3B" w:rsidP="001330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</w:p>
    <w:p w14:paraId="5C1298AB" w14:textId="54C34236" w:rsidR="001330C2" w:rsidRDefault="001330C2" w:rsidP="00133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We are 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launching a 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big and 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exciting</w:t>
      </w:r>
      <w:r w:rsidR="0076321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art-based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fundraising project 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that will take place in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autumn 2026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In this project we</w:t>
      </w:r>
      <w:r w:rsidR="00FA402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 work closely with artists, businesses, schools and </w:t>
      </w:r>
      <w:r w:rsidR="00B6258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members of the public</w:t>
      </w:r>
      <w:r w:rsidR="007C190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We are looking for a fundraiser to help us deliver </w:t>
      </w:r>
      <w:r w:rsidR="00CC2FB4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</w:t>
      </w:r>
      <w:r w:rsidR="006C565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projec</w:t>
      </w:r>
      <w:r w:rsidR="00FA402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t, working within and alongside our fundraising and marketing team. </w:t>
      </w:r>
    </w:p>
    <w:p w14:paraId="6A710465" w14:textId="6EAF7A30" w:rsidR="00F57817" w:rsidRPr="006C5657" w:rsidRDefault="001330C2" w:rsidP="006C56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0C1672" w14:textId="5F64BE11" w:rsidR="00ED367F" w:rsidRDefault="00F366C8">
      <w:pPr>
        <w:spacing w:after="0" w:line="259" w:lineRule="auto"/>
        <w:ind w:left="0" w:firstLine="0"/>
      </w:pPr>
      <w:r>
        <w:rPr>
          <w:b/>
          <w:sz w:val="24"/>
        </w:rPr>
        <w:t xml:space="preserve">Job Summary </w:t>
      </w:r>
    </w:p>
    <w:p w14:paraId="5A2257F3" w14:textId="7185B71B" w:rsidR="001330C2" w:rsidRPr="00F25CB3" w:rsidRDefault="007F2CBB" w:rsidP="00F25CB3">
      <w:pPr>
        <w:spacing w:after="0" w:line="259" w:lineRule="auto"/>
        <w:ind w:left="0" w:firstLine="0"/>
        <w:rPr>
          <w:rStyle w:val="eop"/>
          <w:rFonts w:eastAsia="Calibri"/>
          <w:color w:val="auto"/>
          <w:shd w:val="clear" w:color="auto" w:fill="FFFFFF"/>
          <w:lang w:eastAsia="en-US"/>
        </w:rPr>
      </w:pPr>
      <w:r>
        <w:rPr>
          <w:rStyle w:val="normaltextrun"/>
          <w:shd w:val="clear" w:color="auto" w:fill="FFFFFF"/>
        </w:rPr>
        <w:t>In this role, y</w:t>
      </w:r>
      <w:r w:rsidR="001330C2">
        <w:rPr>
          <w:rStyle w:val="normaltextrun"/>
          <w:shd w:val="clear" w:color="auto" w:fill="FFFFFF"/>
        </w:rPr>
        <w:t>ou will</w:t>
      </w:r>
      <w:r w:rsidR="00F25CB3">
        <w:rPr>
          <w:rStyle w:val="normaltextrun"/>
          <w:shd w:val="clear" w:color="auto" w:fill="FFFFFF"/>
        </w:rPr>
        <w:t xml:space="preserve"> </w:t>
      </w:r>
      <w:r w:rsidR="00F25CB3" w:rsidRPr="00E24482">
        <w:rPr>
          <w:rFonts w:eastAsia="Calibri"/>
          <w:color w:val="auto"/>
          <w:lang w:eastAsia="en-US"/>
        </w:rPr>
        <w:t xml:space="preserve">be responsible for </w:t>
      </w:r>
      <w:r w:rsidR="00CC2FB4">
        <w:rPr>
          <w:rFonts w:eastAsia="Calibri"/>
          <w:color w:val="auto"/>
          <w:lang w:eastAsia="en-US"/>
        </w:rPr>
        <w:t xml:space="preserve">organising events, </w:t>
      </w:r>
      <w:r w:rsidR="00D54E3B">
        <w:rPr>
          <w:rFonts w:eastAsia="Calibri"/>
          <w:color w:val="auto"/>
          <w:lang w:eastAsia="en-US"/>
        </w:rPr>
        <w:t>liaising with</w:t>
      </w:r>
      <w:r w:rsidR="00CC2FB4">
        <w:rPr>
          <w:rFonts w:eastAsia="Calibri"/>
          <w:color w:val="auto"/>
          <w:lang w:eastAsia="en-US"/>
        </w:rPr>
        <w:t xml:space="preserve"> schools</w:t>
      </w:r>
      <w:r w:rsidR="00D54E3B">
        <w:rPr>
          <w:rFonts w:eastAsia="Calibri"/>
          <w:color w:val="auto"/>
          <w:lang w:eastAsia="en-US"/>
        </w:rPr>
        <w:t>, youth groups and artists</w:t>
      </w:r>
      <w:r w:rsidR="00275173">
        <w:rPr>
          <w:rFonts w:eastAsia="Calibri"/>
          <w:color w:val="auto"/>
          <w:lang w:eastAsia="en-US"/>
        </w:rPr>
        <w:t>, supporting volunteers</w:t>
      </w:r>
      <w:r w:rsidR="00CC2FB4">
        <w:rPr>
          <w:rFonts w:eastAsia="Calibri"/>
          <w:color w:val="auto"/>
          <w:lang w:eastAsia="en-US"/>
        </w:rPr>
        <w:t xml:space="preserve"> and supporting community fundraisers.</w:t>
      </w:r>
      <w:r w:rsidR="00DC39BC">
        <w:rPr>
          <w:rFonts w:eastAsia="Calibri"/>
          <w:color w:val="auto"/>
          <w:lang w:eastAsia="en-US"/>
        </w:rPr>
        <w:t xml:space="preserve"> </w:t>
      </w:r>
      <w:r w:rsidR="002F764A">
        <w:rPr>
          <w:rFonts w:eastAsia="Calibri"/>
          <w:color w:val="auto"/>
          <w:lang w:eastAsia="en-US"/>
        </w:rPr>
        <w:t xml:space="preserve">You will be within the Fundraising and Marketing team at Amaze, which currently has 4 members of staff, led by the Head of Fundraising and Marketing. </w:t>
      </w:r>
      <w:r w:rsidR="005046EA">
        <w:rPr>
          <w:rFonts w:eastAsia="Calibri"/>
          <w:color w:val="auto"/>
          <w:lang w:eastAsia="en-US"/>
        </w:rPr>
        <w:t>You</w:t>
      </w:r>
      <w:r w:rsidR="002F764A">
        <w:rPr>
          <w:rFonts w:eastAsia="Calibri"/>
          <w:color w:val="auto"/>
          <w:lang w:eastAsia="en-US"/>
        </w:rPr>
        <w:t xml:space="preserve"> will be a mix of office and home-based</w:t>
      </w:r>
      <w:r w:rsidR="00C24E97">
        <w:rPr>
          <w:rFonts w:eastAsia="Calibri"/>
          <w:color w:val="auto"/>
          <w:lang w:eastAsia="en-US"/>
        </w:rPr>
        <w:t xml:space="preserve">, with some days at events and activities within Brighton &amp; Hove. </w:t>
      </w:r>
    </w:p>
    <w:p w14:paraId="5A121A69" w14:textId="77777777" w:rsidR="00F25CB3" w:rsidRDefault="00F25CB3" w:rsidP="00133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897633" w14:textId="4BEF25FB" w:rsidR="00204695" w:rsidRPr="00204695" w:rsidRDefault="005046EA" w:rsidP="001330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 ideal candidate for this job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have worked in a 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fundrais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ing role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or have transferable skills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from a similar career</w:t>
      </w:r>
      <w:r w:rsidR="00F3148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They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will be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clear and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persuasive communicator and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can demonstrate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success at engaging people to a cause and </w:t>
      </w:r>
      <w:r w:rsidR="004A4E5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encouraging them to support a charity. </w:t>
      </w:r>
      <w:r w:rsidR="001330C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</w:t>
      </w:r>
    </w:p>
    <w:p w14:paraId="0E36DA1F" w14:textId="69A2A926" w:rsidR="007231EB" w:rsidRDefault="00F366C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  <w:r w:rsidRPr="00E24482">
        <w:rPr>
          <w:rFonts w:eastAsia="Calibri"/>
          <w:color w:val="auto"/>
          <w:shd w:val="clear" w:color="auto" w:fill="FFFFFF"/>
          <w:lang w:eastAsia="en-US"/>
        </w:rPr>
        <w:t xml:space="preserve"> </w:t>
      </w:r>
    </w:p>
    <w:p w14:paraId="6EE8CD8E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70AD40C5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68433817" w14:textId="77777777" w:rsidR="00833808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21FC319A" w14:textId="77777777" w:rsidR="00833808" w:rsidRPr="00F25CB3" w:rsidRDefault="00833808" w:rsidP="007231EB">
      <w:pPr>
        <w:spacing w:after="0" w:line="259" w:lineRule="auto"/>
        <w:ind w:left="0" w:firstLine="0"/>
        <w:rPr>
          <w:rFonts w:eastAsia="Calibri"/>
          <w:color w:val="auto"/>
          <w:shd w:val="clear" w:color="auto" w:fill="FFFFFF"/>
          <w:lang w:eastAsia="en-US"/>
        </w:rPr>
      </w:pPr>
    </w:p>
    <w:p w14:paraId="695A7CE0" w14:textId="77777777" w:rsidR="007231EB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  <w:r w:rsidRPr="008B17A9">
        <w:rPr>
          <w:rFonts w:eastAsia="Times New Roman"/>
          <w:b/>
          <w:bCs/>
          <w:u w:val="single"/>
        </w:rPr>
        <w:lastRenderedPageBreak/>
        <w:t>Key responsibilities</w:t>
      </w:r>
    </w:p>
    <w:p w14:paraId="4F757E42" w14:textId="77777777" w:rsidR="007231EB" w:rsidRPr="008B17A9" w:rsidRDefault="007231EB" w:rsidP="007231EB">
      <w:pPr>
        <w:spacing w:after="0" w:line="259" w:lineRule="auto"/>
        <w:ind w:left="0" w:firstLine="0"/>
        <w:rPr>
          <w:rFonts w:eastAsia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78"/>
      </w:tblGrid>
      <w:tr w:rsidR="003000CC" w:rsidRPr="008B17A9" w14:paraId="6380954E" w14:textId="77777777" w:rsidTr="3E226E7E">
        <w:tc>
          <w:tcPr>
            <w:tcW w:w="522" w:type="dxa"/>
            <w:shd w:val="clear" w:color="auto" w:fill="auto"/>
          </w:tcPr>
          <w:p w14:paraId="49551AD3" w14:textId="77777777" w:rsidR="003000CC" w:rsidRPr="008B17A9" w:rsidRDefault="003000CC" w:rsidP="00703DA8"/>
        </w:tc>
        <w:tc>
          <w:tcPr>
            <w:tcW w:w="8478" w:type="dxa"/>
            <w:shd w:val="clear" w:color="auto" w:fill="auto"/>
          </w:tcPr>
          <w:p w14:paraId="60F2F3D1" w14:textId="49E1A813" w:rsidR="003000CC" w:rsidRPr="003000CC" w:rsidRDefault="00CC2FB4" w:rsidP="008641A3">
            <w:pPr>
              <w:rPr>
                <w:rFonts w:eastAsia="Calibri"/>
                <w:b/>
                <w:bCs/>
                <w:color w:val="auto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 xml:space="preserve">Community </w:t>
            </w:r>
            <w:r w:rsidR="00275173">
              <w:rPr>
                <w:rFonts w:eastAsia="Calibri"/>
                <w:b/>
                <w:bCs/>
                <w:color w:val="auto"/>
                <w:lang w:eastAsia="en-US"/>
              </w:rPr>
              <w:t>Fundraising</w:t>
            </w:r>
          </w:p>
        </w:tc>
      </w:tr>
      <w:tr w:rsidR="007231EB" w:rsidRPr="008B17A9" w14:paraId="34F5FABC" w14:textId="77777777" w:rsidTr="3E226E7E">
        <w:tc>
          <w:tcPr>
            <w:tcW w:w="522" w:type="dxa"/>
            <w:shd w:val="clear" w:color="auto" w:fill="auto"/>
          </w:tcPr>
          <w:p w14:paraId="69797E7E" w14:textId="77777777" w:rsidR="007231EB" w:rsidRPr="008B17A9" w:rsidRDefault="007231EB" w:rsidP="00703DA8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74F6A3C7" w14:textId="7634F412" w:rsidR="008641A3" w:rsidRPr="00E24482" w:rsidRDefault="00F95D3E" w:rsidP="008641A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R</w:t>
            </w:r>
            <w:r>
              <w:rPr>
                <w:rFonts w:eastAsia="Calibri"/>
                <w:color w:val="auto"/>
                <w:lang w:eastAsia="en-US"/>
              </w:rPr>
              <w:t>ecruit</w:t>
            </w:r>
            <w:r w:rsidR="00CC2FB4">
              <w:rPr>
                <w:rFonts w:eastAsia="Calibri"/>
                <w:color w:val="auto"/>
                <w:lang w:eastAsia="en-US"/>
              </w:rPr>
              <w:t xml:space="preserve"> and support schools</w:t>
            </w:r>
            <w:r w:rsidR="0076321D">
              <w:rPr>
                <w:rFonts w:eastAsia="Calibri"/>
                <w:color w:val="auto"/>
                <w:lang w:eastAsia="en-US"/>
              </w:rPr>
              <w:t xml:space="preserve"> and youth groups</w:t>
            </w:r>
            <w:r w:rsidR="00275173">
              <w:rPr>
                <w:rFonts w:eastAsia="Calibri"/>
                <w:color w:val="auto"/>
                <w:lang w:eastAsia="en-US"/>
              </w:rPr>
              <w:t xml:space="preserve"> to take part in </w:t>
            </w:r>
            <w:r w:rsidR="0076321D">
              <w:rPr>
                <w:rFonts w:eastAsia="Calibri"/>
                <w:color w:val="auto"/>
                <w:lang w:eastAsia="en-US"/>
              </w:rPr>
              <w:t>the project</w:t>
            </w:r>
          </w:p>
        </w:tc>
      </w:tr>
      <w:tr w:rsidR="00275173" w:rsidRPr="008B17A9" w14:paraId="5A68C178" w14:textId="77777777" w:rsidTr="3E226E7E">
        <w:tc>
          <w:tcPr>
            <w:tcW w:w="522" w:type="dxa"/>
            <w:shd w:val="clear" w:color="auto" w:fill="auto"/>
          </w:tcPr>
          <w:p w14:paraId="2DB10CC8" w14:textId="7FD2FBB8" w:rsidR="00275173" w:rsidRPr="008B17A9" w:rsidRDefault="00275173" w:rsidP="00275173">
            <w:r>
              <w:t>2</w:t>
            </w:r>
          </w:p>
        </w:tc>
        <w:tc>
          <w:tcPr>
            <w:tcW w:w="8478" w:type="dxa"/>
            <w:shd w:val="clear" w:color="auto" w:fill="auto"/>
          </w:tcPr>
          <w:p w14:paraId="7C4411B8" w14:textId="23C62954" w:rsidR="00275173" w:rsidRDefault="00CD1178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Support</w:t>
            </w:r>
            <w:r w:rsidR="00275173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community fundraisers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to understand how to plan their activities </w:t>
            </w:r>
          </w:p>
        </w:tc>
      </w:tr>
      <w:tr w:rsidR="003D4EC7" w:rsidRPr="008B17A9" w14:paraId="44E84E16" w14:textId="77777777" w:rsidTr="3E226E7E">
        <w:tc>
          <w:tcPr>
            <w:tcW w:w="522" w:type="dxa"/>
            <w:shd w:val="clear" w:color="auto" w:fill="auto"/>
          </w:tcPr>
          <w:p w14:paraId="656EE693" w14:textId="1F088E91" w:rsidR="003D4EC7" w:rsidRDefault="003D4EC7" w:rsidP="00275173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6A90826C" w14:textId="5E196C5C" w:rsidR="003D4EC7" w:rsidRDefault="003D4EC7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>Develop community fundraising resources and activities for fundraisers to take part in</w:t>
            </w:r>
          </w:p>
        </w:tc>
      </w:tr>
      <w:tr w:rsidR="00275173" w:rsidRPr="008B17A9" w14:paraId="3C60CD09" w14:textId="77777777" w:rsidTr="3E226E7E">
        <w:tc>
          <w:tcPr>
            <w:tcW w:w="522" w:type="dxa"/>
            <w:shd w:val="clear" w:color="auto" w:fill="auto"/>
          </w:tcPr>
          <w:p w14:paraId="1F370D19" w14:textId="233A786B" w:rsidR="00275173" w:rsidRPr="008B17A9" w:rsidRDefault="003D4EC7" w:rsidP="00275173">
            <w:pPr>
              <w:ind w:left="0" w:firstLine="0"/>
            </w:pPr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1DFE35C0" w14:textId="60DDA728" w:rsidR="00275173" w:rsidRPr="00E24482" w:rsidRDefault="00275173" w:rsidP="00275173">
            <w:pPr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Develop strong relationships with fundraisers and </w:t>
            </w:r>
            <w:r w:rsidR="00CD1178">
              <w:rPr>
                <w:rFonts w:eastAsia="Calibri"/>
                <w:color w:val="auto"/>
                <w:shd w:val="clear" w:color="auto" w:fill="FFFFFF"/>
                <w:lang w:eastAsia="en-US"/>
              </w:rPr>
              <w:t>support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their journey to increase income raised</w:t>
            </w:r>
          </w:p>
        </w:tc>
      </w:tr>
      <w:tr w:rsidR="00275173" w:rsidRPr="008B17A9" w14:paraId="0BD38482" w14:textId="77777777" w:rsidTr="3E226E7E">
        <w:tc>
          <w:tcPr>
            <w:tcW w:w="522" w:type="dxa"/>
            <w:shd w:val="clear" w:color="auto" w:fill="auto"/>
          </w:tcPr>
          <w:p w14:paraId="68DCFF2A" w14:textId="67BF7F48" w:rsidR="00275173" w:rsidRPr="008B17A9" w:rsidRDefault="00275173" w:rsidP="00275173"/>
        </w:tc>
        <w:tc>
          <w:tcPr>
            <w:tcW w:w="8478" w:type="dxa"/>
            <w:shd w:val="clear" w:color="auto" w:fill="auto"/>
          </w:tcPr>
          <w:p w14:paraId="0135E65F" w14:textId="70F72E60" w:rsidR="00275173" w:rsidRPr="00577FE6" w:rsidRDefault="00275173" w:rsidP="00275173">
            <w:pPr>
              <w:rPr>
                <w:rFonts w:eastAsia="Calibri"/>
                <w:b/>
                <w:bCs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hd w:val="clear" w:color="auto" w:fill="FFFFFF"/>
                <w:lang w:eastAsia="en-US"/>
              </w:rPr>
              <w:t>E</w:t>
            </w:r>
            <w:r>
              <w:rPr>
                <w:rFonts w:eastAsia="Calibri"/>
                <w:b/>
                <w:bCs/>
                <w:color w:val="auto"/>
                <w:lang w:eastAsia="en-US"/>
              </w:rPr>
              <w:t xml:space="preserve">vents </w:t>
            </w:r>
          </w:p>
        </w:tc>
      </w:tr>
      <w:tr w:rsidR="00275173" w:rsidRPr="008B17A9" w14:paraId="1FEBD74C" w14:textId="77777777" w:rsidTr="3E226E7E">
        <w:tc>
          <w:tcPr>
            <w:tcW w:w="522" w:type="dxa"/>
            <w:shd w:val="clear" w:color="auto" w:fill="auto"/>
          </w:tcPr>
          <w:p w14:paraId="4C8F3955" w14:textId="16E0EA41" w:rsidR="00275173" w:rsidRPr="008B17A9" w:rsidRDefault="003D4EC7" w:rsidP="00275173"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2D974982" w14:textId="4BAE3065" w:rsidR="00275173" w:rsidRPr="00E24482" w:rsidRDefault="00275173" w:rsidP="00275173">
            <w:pPr>
              <w:spacing w:after="10"/>
              <w:rPr>
                <w:rFonts w:eastAsia="Calibri"/>
                <w:color w:val="auto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Support the Head of Marketing and Fundraising with planning fundraising events and activities </w:t>
            </w:r>
            <w:r w:rsidR="00F35335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including </w:t>
            </w:r>
            <w:r w:rsidR="003A0AAD">
              <w:rPr>
                <w:rFonts w:eastAsia="Calibri"/>
                <w:color w:val="auto"/>
                <w:shd w:val="clear" w:color="auto" w:fill="FFFFFF"/>
                <w:lang w:eastAsia="en-US"/>
              </w:rPr>
              <w:t>multi-day</w:t>
            </w:r>
            <w:r w:rsidR="00D54E3B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ticketed</w:t>
            </w:r>
            <w:r w:rsidR="003A0AAD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events and fundraising challenges</w:t>
            </w:r>
            <w:r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</w:p>
        </w:tc>
      </w:tr>
      <w:tr w:rsidR="00275173" w14:paraId="069B884F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3E653356" w14:textId="600F2E42" w:rsidR="00275173" w:rsidRDefault="003D4EC7" w:rsidP="00275173">
            <w:r>
              <w:t>6</w:t>
            </w:r>
          </w:p>
        </w:tc>
        <w:tc>
          <w:tcPr>
            <w:tcW w:w="8478" w:type="dxa"/>
            <w:shd w:val="clear" w:color="auto" w:fill="auto"/>
          </w:tcPr>
          <w:p w14:paraId="51CB082B" w14:textId="145FF277" w:rsidR="00275173" w:rsidRDefault="00275173" w:rsidP="00275173">
            <w:r>
              <w:t xml:space="preserve">Organise Amaze’s presence at external events </w:t>
            </w:r>
          </w:p>
        </w:tc>
      </w:tr>
      <w:tr w:rsidR="003A0AAD" w14:paraId="1CB7EFDB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731BC4FB" w14:textId="493D9DFB" w:rsidR="003A0AAD" w:rsidRDefault="003D4EC7" w:rsidP="00275173">
            <w:r>
              <w:t>7</w:t>
            </w:r>
          </w:p>
        </w:tc>
        <w:tc>
          <w:tcPr>
            <w:tcW w:w="8478" w:type="dxa"/>
            <w:shd w:val="clear" w:color="auto" w:fill="auto"/>
          </w:tcPr>
          <w:p w14:paraId="0B60D429" w14:textId="706BD55B" w:rsidR="003A0AAD" w:rsidRDefault="003A0AAD" w:rsidP="00275173">
            <w:r>
              <w:t>Represent Amaze and the project at external events</w:t>
            </w:r>
          </w:p>
        </w:tc>
      </w:tr>
      <w:tr w:rsidR="00A64A55" w14:paraId="074E77FC" w14:textId="77777777" w:rsidTr="3E226E7E">
        <w:trPr>
          <w:trHeight w:val="300"/>
        </w:trPr>
        <w:tc>
          <w:tcPr>
            <w:tcW w:w="522" w:type="dxa"/>
            <w:shd w:val="clear" w:color="auto" w:fill="auto"/>
          </w:tcPr>
          <w:p w14:paraId="187EBA49" w14:textId="685DA26F" w:rsidR="00A64A55" w:rsidRDefault="00A64A55" w:rsidP="00275173">
            <w:r>
              <w:t>8</w:t>
            </w:r>
          </w:p>
        </w:tc>
        <w:tc>
          <w:tcPr>
            <w:tcW w:w="8478" w:type="dxa"/>
            <w:shd w:val="clear" w:color="auto" w:fill="auto"/>
          </w:tcPr>
          <w:p w14:paraId="50BD4009" w14:textId="609E3ABA" w:rsidR="00A64A55" w:rsidRDefault="00A64A55" w:rsidP="00275173">
            <w:r>
              <w:t>Support with general administration and fundraising activity related to our project</w:t>
            </w:r>
          </w:p>
        </w:tc>
      </w:tr>
      <w:tr w:rsidR="002B2D2E" w:rsidRPr="008B17A9" w14:paraId="59EB1703" w14:textId="77777777" w:rsidTr="3E226E7E">
        <w:tc>
          <w:tcPr>
            <w:tcW w:w="522" w:type="dxa"/>
            <w:shd w:val="clear" w:color="auto" w:fill="auto"/>
          </w:tcPr>
          <w:p w14:paraId="520C087A" w14:textId="77777777" w:rsidR="002B2D2E" w:rsidRDefault="002B2D2E" w:rsidP="00275173">
            <w:pPr>
              <w:ind w:left="0" w:firstLine="0"/>
            </w:pPr>
          </w:p>
        </w:tc>
        <w:tc>
          <w:tcPr>
            <w:tcW w:w="8478" w:type="dxa"/>
            <w:shd w:val="clear" w:color="auto" w:fill="auto"/>
          </w:tcPr>
          <w:p w14:paraId="32AE0B0F" w14:textId="30BE8714" w:rsidR="002B2D2E" w:rsidRDefault="002B2D2E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auto"/>
                <w:lang w:eastAsia="en-US"/>
              </w:rPr>
              <w:t>Volunteer management</w:t>
            </w:r>
          </w:p>
        </w:tc>
      </w:tr>
      <w:tr w:rsidR="002B2D2E" w:rsidRPr="008B17A9" w14:paraId="0F42E79E" w14:textId="77777777" w:rsidTr="3E226E7E">
        <w:tc>
          <w:tcPr>
            <w:tcW w:w="522" w:type="dxa"/>
            <w:shd w:val="clear" w:color="auto" w:fill="auto"/>
          </w:tcPr>
          <w:p w14:paraId="339D9F8F" w14:textId="79EF2FD8" w:rsidR="002B2D2E" w:rsidRDefault="00A64A55" w:rsidP="00275173">
            <w:pPr>
              <w:ind w:left="0" w:firstLine="0"/>
            </w:pPr>
            <w:r>
              <w:t>9</w:t>
            </w:r>
          </w:p>
        </w:tc>
        <w:tc>
          <w:tcPr>
            <w:tcW w:w="8478" w:type="dxa"/>
            <w:shd w:val="clear" w:color="auto" w:fill="auto"/>
          </w:tcPr>
          <w:p w14:paraId="40FEEFD0" w14:textId="2333A28D" w:rsidR="002B2D2E" w:rsidRDefault="003D4EC7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Recruit fundraising and retail volunteers</w:t>
            </w:r>
          </w:p>
        </w:tc>
      </w:tr>
      <w:tr w:rsidR="002B2D2E" w:rsidRPr="008B17A9" w14:paraId="3F59581A" w14:textId="77777777" w:rsidTr="3E226E7E">
        <w:tc>
          <w:tcPr>
            <w:tcW w:w="522" w:type="dxa"/>
            <w:shd w:val="clear" w:color="auto" w:fill="auto"/>
          </w:tcPr>
          <w:p w14:paraId="07AB319A" w14:textId="469FF0F2" w:rsidR="002B2D2E" w:rsidRDefault="00A64A55" w:rsidP="00275173">
            <w:pPr>
              <w:ind w:left="0" w:firstLine="0"/>
            </w:pPr>
            <w:r>
              <w:t>10</w:t>
            </w:r>
          </w:p>
        </w:tc>
        <w:tc>
          <w:tcPr>
            <w:tcW w:w="8478" w:type="dxa"/>
            <w:shd w:val="clear" w:color="auto" w:fill="auto"/>
          </w:tcPr>
          <w:p w14:paraId="4D9A9BD7" w14:textId="0F59108D" w:rsidR="002B2D2E" w:rsidRDefault="00FA4020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Support volunteers and organise their presence at different activities </w:t>
            </w:r>
          </w:p>
        </w:tc>
      </w:tr>
      <w:tr w:rsidR="00A64A55" w:rsidRPr="008B17A9" w14:paraId="256D75CF" w14:textId="77777777" w:rsidTr="3E226E7E">
        <w:tc>
          <w:tcPr>
            <w:tcW w:w="522" w:type="dxa"/>
            <w:shd w:val="clear" w:color="auto" w:fill="auto"/>
          </w:tcPr>
          <w:p w14:paraId="4DC96A2A" w14:textId="3DF9377B" w:rsidR="00A64A55" w:rsidRDefault="00A64A55" w:rsidP="00275173">
            <w:pPr>
              <w:ind w:left="0" w:firstLine="0"/>
            </w:pPr>
            <w:r>
              <w:t>11</w:t>
            </w:r>
          </w:p>
        </w:tc>
        <w:tc>
          <w:tcPr>
            <w:tcW w:w="8478" w:type="dxa"/>
            <w:shd w:val="clear" w:color="auto" w:fill="auto"/>
          </w:tcPr>
          <w:p w14:paraId="42FAAA8B" w14:textId="7D1B8113" w:rsidR="00A64A55" w:rsidRDefault="00A64A55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Ensure that volunteers are trained and performing their role in line with Amaze policies and procedures </w:t>
            </w:r>
          </w:p>
        </w:tc>
      </w:tr>
      <w:tr w:rsidR="00D54E3B" w:rsidRPr="008B17A9" w14:paraId="1738CBB2" w14:textId="77777777" w:rsidTr="3E226E7E">
        <w:tc>
          <w:tcPr>
            <w:tcW w:w="522" w:type="dxa"/>
            <w:shd w:val="clear" w:color="auto" w:fill="auto"/>
          </w:tcPr>
          <w:p w14:paraId="532D7F1B" w14:textId="77777777" w:rsidR="00D54E3B" w:rsidRDefault="00D54E3B" w:rsidP="00275173">
            <w:pPr>
              <w:ind w:left="0" w:firstLine="0"/>
            </w:pPr>
          </w:p>
        </w:tc>
        <w:tc>
          <w:tcPr>
            <w:tcW w:w="8478" w:type="dxa"/>
            <w:shd w:val="clear" w:color="auto" w:fill="auto"/>
          </w:tcPr>
          <w:p w14:paraId="1371FE63" w14:textId="6E29E723" w:rsidR="00D54E3B" w:rsidRPr="00D54E3B" w:rsidRDefault="00D54E3B" w:rsidP="00275173">
            <w:pPr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Project support</w:t>
            </w:r>
          </w:p>
        </w:tc>
      </w:tr>
      <w:tr w:rsidR="00D54E3B" w:rsidRPr="008B17A9" w14:paraId="0F69350F" w14:textId="77777777" w:rsidTr="3E226E7E">
        <w:tc>
          <w:tcPr>
            <w:tcW w:w="522" w:type="dxa"/>
            <w:shd w:val="clear" w:color="auto" w:fill="auto"/>
          </w:tcPr>
          <w:p w14:paraId="4D94E6BE" w14:textId="3FB880D5" w:rsidR="00D54E3B" w:rsidRDefault="00D54E3B" w:rsidP="00275173">
            <w:pPr>
              <w:ind w:left="0" w:firstLine="0"/>
            </w:pPr>
            <w:r>
              <w:t>12</w:t>
            </w:r>
          </w:p>
        </w:tc>
        <w:tc>
          <w:tcPr>
            <w:tcW w:w="8478" w:type="dxa"/>
            <w:shd w:val="clear" w:color="auto" w:fill="auto"/>
          </w:tcPr>
          <w:p w14:paraId="6464F072" w14:textId="4C2A3ED6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Work with other members of the fundraising and marketing team, and freelancers, to deliver the project in the lead up to Autumn 2026</w:t>
            </w:r>
          </w:p>
        </w:tc>
      </w:tr>
      <w:tr w:rsidR="00D54E3B" w:rsidRPr="008B17A9" w14:paraId="60108DD3" w14:textId="77777777" w:rsidTr="3E226E7E">
        <w:tc>
          <w:tcPr>
            <w:tcW w:w="522" w:type="dxa"/>
            <w:shd w:val="clear" w:color="auto" w:fill="auto"/>
          </w:tcPr>
          <w:p w14:paraId="51F7CAE0" w14:textId="5FF8AFBC" w:rsidR="00D54E3B" w:rsidRDefault="00D54E3B" w:rsidP="00275173">
            <w:pPr>
              <w:ind w:left="0" w:firstLine="0"/>
            </w:pPr>
            <w:r>
              <w:t>13</w:t>
            </w:r>
          </w:p>
        </w:tc>
        <w:tc>
          <w:tcPr>
            <w:tcW w:w="8478" w:type="dxa"/>
            <w:shd w:val="clear" w:color="auto" w:fill="auto"/>
          </w:tcPr>
          <w:p w14:paraId="2A2ECA38" w14:textId="4E43456C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 xml:space="preserve">Support the </w:t>
            </w:r>
            <w:r w:rsidR="009A0799">
              <w:rPr>
                <w:rStyle w:val="normaltextrun"/>
                <w:shd w:val="clear" w:color="auto" w:fill="FFFFFF"/>
              </w:rPr>
              <w:t xml:space="preserve">freelance </w:t>
            </w:r>
            <w:r>
              <w:rPr>
                <w:rStyle w:val="normaltextrun"/>
                <w:shd w:val="clear" w:color="auto" w:fill="FFFFFF"/>
              </w:rPr>
              <w:t xml:space="preserve">artists coordinator with administration elements of the </w:t>
            </w:r>
            <w:r w:rsidR="3F50B3C4">
              <w:rPr>
                <w:rStyle w:val="normaltextrun"/>
                <w:shd w:val="clear" w:color="auto" w:fill="FFFFFF"/>
              </w:rPr>
              <w:t>artists'</w:t>
            </w:r>
            <w:r>
              <w:rPr>
                <w:rStyle w:val="normaltextrun"/>
                <w:shd w:val="clear" w:color="auto" w:fill="FFFFFF"/>
              </w:rPr>
              <w:t xml:space="preserve"> programme</w:t>
            </w:r>
          </w:p>
        </w:tc>
      </w:tr>
      <w:tr w:rsidR="00D54E3B" w:rsidRPr="008B17A9" w14:paraId="33A243A0" w14:textId="77777777" w:rsidTr="3E226E7E">
        <w:tc>
          <w:tcPr>
            <w:tcW w:w="522" w:type="dxa"/>
            <w:shd w:val="clear" w:color="auto" w:fill="auto"/>
          </w:tcPr>
          <w:p w14:paraId="370A0A7C" w14:textId="339F3502" w:rsidR="00D54E3B" w:rsidRDefault="00D54E3B" w:rsidP="00275173">
            <w:pPr>
              <w:ind w:left="0" w:firstLine="0"/>
            </w:pPr>
            <w:r>
              <w:t>14</w:t>
            </w:r>
          </w:p>
        </w:tc>
        <w:tc>
          <w:tcPr>
            <w:tcW w:w="8478" w:type="dxa"/>
            <w:shd w:val="clear" w:color="auto" w:fill="auto"/>
          </w:tcPr>
          <w:p w14:paraId="1740FFCE" w14:textId="2A4C5A89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Support with administration and logistics for the event as a whole</w:t>
            </w:r>
          </w:p>
        </w:tc>
      </w:tr>
      <w:tr w:rsidR="00D54E3B" w:rsidRPr="008B17A9" w14:paraId="283A0321" w14:textId="77777777" w:rsidTr="3E226E7E">
        <w:tc>
          <w:tcPr>
            <w:tcW w:w="522" w:type="dxa"/>
            <w:shd w:val="clear" w:color="auto" w:fill="auto"/>
          </w:tcPr>
          <w:p w14:paraId="71931527" w14:textId="7F8C78E5" w:rsidR="00D54E3B" w:rsidRDefault="00D54E3B" w:rsidP="00275173">
            <w:pPr>
              <w:ind w:left="0" w:firstLine="0"/>
            </w:pPr>
            <w:r>
              <w:t>15</w:t>
            </w:r>
          </w:p>
        </w:tc>
        <w:tc>
          <w:tcPr>
            <w:tcW w:w="8478" w:type="dxa"/>
            <w:shd w:val="clear" w:color="auto" w:fill="auto"/>
          </w:tcPr>
          <w:p w14:paraId="329F66DD" w14:textId="7714D931" w:rsidR="00D54E3B" w:rsidRDefault="00D54E3B" w:rsidP="00275173">
            <w:pPr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Support with marketing work for the project</w:t>
            </w:r>
          </w:p>
        </w:tc>
      </w:tr>
      <w:tr w:rsidR="00275173" w:rsidRPr="008B17A9" w14:paraId="1C7080C2" w14:textId="77777777" w:rsidTr="3E226E7E">
        <w:tc>
          <w:tcPr>
            <w:tcW w:w="522" w:type="dxa"/>
            <w:shd w:val="clear" w:color="auto" w:fill="auto"/>
          </w:tcPr>
          <w:p w14:paraId="5D553039" w14:textId="77777777" w:rsidR="00275173" w:rsidRDefault="00275173" w:rsidP="00275173"/>
        </w:tc>
        <w:tc>
          <w:tcPr>
            <w:tcW w:w="8478" w:type="dxa"/>
            <w:shd w:val="clear" w:color="auto" w:fill="auto"/>
          </w:tcPr>
          <w:p w14:paraId="2827DDB0" w14:textId="2C97DDF2" w:rsidR="00275173" w:rsidRPr="00577FE6" w:rsidRDefault="00275173" w:rsidP="00275173">
            <w:pPr>
              <w:spacing w:after="10"/>
              <w:rPr>
                <w:shd w:val="clear" w:color="auto" w:fill="FFFFFF"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Data &amp; Performance Management Responsibilities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</w:tr>
      <w:tr w:rsidR="00275173" w:rsidRPr="008B17A9" w14:paraId="685945B5" w14:textId="77777777" w:rsidTr="3E226E7E">
        <w:tc>
          <w:tcPr>
            <w:tcW w:w="522" w:type="dxa"/>
            <w:shd w:val="clear" w:color="auto" w:fill="auto"/>
          </w:tcPr>
          <w:p w14:paraId="03DCB2D7" w14:textId="64D286D0" w:rsidR="00275173" w:rsidRDefault="00275173" w:rsidP="00275173">
            <w:pPr>
              <w:rPr>
                <w:rStyle w:val="eop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6</w:t>
            </w:r>
          </w:p>
        </w:tc>
        <w:tc>
          <w:tcPr>
            <w:tcW w:w="8478" w:type="dxa"/>
            <w:shd w:val="clear" w:color="auto" w:fill="auto"/>
          </w:tcPr>
          <w:p w14:paraId="44C583AC" w14:textId="59B68617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>Accurately record correspondence with donors and gifts and that all consent permissions are recorded.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6B14EE1" w14:textId="77777777" w:rsidTr="3E226E7E">
        <w:tc>
          <w:tcPr>
            <w:tcW w:w="522" w:type="dxa"/>
            <w:shd w:val="clear" w:color="auto" w:fill="auto"/>
          </w:tcPr>
          <w:p w14:paraId="09C94F28" w14:textId="171939AA" w:rsidR="00275173" w:rsidRDefault="00275173" w:rsidP="00275173">
            <w:pPr>
              <w:rPr>
                <w:rStyle w:val="eop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7</w:t>
            </w:r>
          </w:p>
        </w:tc>
        <w:tc>
          <w:tcPr>
            <w:tcW w:w="8478" w:type="dxa"/>
            <w:shd w:val="clear" w:color="auto" w:fill="auto"/>
          </w:tcPr>
          <w:p w14:paraId="0AEE654F" w14:textId="3656CA7A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 xml:space="preserve">Analyse the performance of fundraising activities </w:t>
            </w:r>
            <w:r w:rsidR="0A9DF557" w:rsidRPr="3E226E7E">
              <w:rPr>
                <w:rStyle w:val="normaltextrun"/>
              </w:rPr>
              <w:t xml:space="preserve">to </w:t>
            </w:r>
            <w:r w:rsidRPr="3E226E7E">
              <w:rPr>
                <w:rStyle w:val="normaltextrun"/>
              </w:rPr>
              <w:t>identify areas to improve income generation.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0D5D642" w14:textId="77777777" w:rsidTr="3E226E7E">
        <w:tc>
          <w:tcPr>
            <w:tcW w:w="522" w:type="dxa"/>
            <w:shd w:val="clear" w:color="auto" w:fill="auto"/>
          </w:tcPr>
          <w:p w14:paraId="635ED0AD" w14:textId="6DF78D46" w:rsidR="00275173" w:rsidRDefault="00275173" w:rsidP="00275173"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8</w:t>
            </w:r>
            <w:r w:rsidRPr="73BB3CA5">
              <w:rPr>
                <w:rStyle w:val="eop"/>
              </w:rPr>
              <w:t> </w:t>
            </w:r>
          </w:p>
        </w:tc>
        <w:tc>
          <w:tcPr>
            <w:tcW w:w="8478" w:type="dxa"/>
            <w:shd w:val="clear" w:color="auto" w:fill="auto"/>
          </w:tcPr>
          <w:p w14:paraId="4778655F" w14:textId="67B01D53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>Work with the other members of the team, contributing to the implementation of the wider Fundraising and Marketing strateg</w:t>
            </w:r>
            <w:r w:rsidR="3C6D5F02" w:rsidRPr="3E226E7E">
              <w:rPr>
                <w:rStyle w:val="normaltextrun"/>
              </w:rPr>
              <w:t>ies</w:t>
            </w:r>
            <w:r w:rsidRPr="3E226E7E">
              <w:rPr>
                <w:rStyle w:val="normaltextrun"/>
              </w:rPr>
              <w:t>.</w:t>
            </w:r>
            <w:r w:rsidRPr="3E226E7E">
              <w:rPr>
                <w:rStyle w:val="eop"/>
              </w:rPr>
              <w:t> </w:t>
            </w:r>
          </w:p>
        </w:tc>
      </w:tr>
      <w:tr w:rsidR="00275173" w:rsidRPr="008B17A9" w14:paraId="75A1EDE8" w14:textId="77777777" w:rsidTr="3E226E7E">
        <w:tc>
          <w:tcPr>
            <w:tcW w:w="522" w:type="dxa"/>
            <w:shd w:val="clear" w:color="auto" w:fill="auto"/>
          </w:tcPr>
          <w:p w14:paraId="259BA895" w14:textId="3A39D30D" w:rsidR="00275173" w:rsidRDefault="00275173" w:rsidP="00275173">
            <w:pPr>
              <w:rPr>
                <w:rStyle w:val="normaltextrun"/>
              </w:rPr>
            </w:pPr>
            <w:r w:rsidRPr="73BB3CA5">
              <w:rPr>
                <w:rStyle w:val="normaltextrun"/>
              </w:rPr>
              <w:t>1</w:t>
            </w:r>
            <w:r w:rsidR="00D54E3B">
              <w:rPr>
                <w:rStyle w:val="normaltextrun"/>
              </w:rPr>
              <w:t>9</w:t>
            </w:r>
          </w:p>
        </w:tc>
        <w:tc>
          <w:tcPr>
            <w:tcW w:w="8478" w:type="dxa"/>
            <w:shd w:val="clear" w:color="auto" w:fill="auto"/>
          </w:tcPr>
          <w:p w14:paraId="5F9F197E" w14:textId="776B5EAF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>
              <w:rPr>
                <w:rStyle w:val="normaltextrun"/>
              </w:rPr>
              <w:t>Work with the Finance Team to ensure Gift Aid is claimed</w:t>
            </w:r>
            <w:r>
              <w:rPr>
                <w:rStyle w:val="eop"/>
              </w:rPr>
              <w:t> and payments are accurately recorded</w:t>
            </w:r>
          </w:p>
        </w:tc>
      </w:tr>
      <w:tr w:rsidR="00275173" w:rsidRPr="008B17A9" w14:paraId="588FE2F9" w14:textId="77777777" w:rsidTr="3E226E7E">
        <w:tc>
          <w:tcPr>
            <w:tcW w:w="522" w:type="dxa"/>
            <w:shd w:val="clear" w:color="auto" w:fill="auto"/>
          </w:tcPr>
          <w:p w14:paraId="644955D1" w14:textId="27F658EF" w:rsidR="00275173" w:rsidRDefault="00D54E3B" w:rsidP="00275173">
            <w:r>
              <w:rPr>
                <w:rStyle w:val="eop"/>
              </w:rPr>
              <w:t>20</w:t>
            </w:r>
            <w:r w:rsidR="00275173" w:rsidRPr="73BB3CA5">
              <w:rPr>
                <w:rStyle w:val="eop"/>
              </w:rPr>
              <w:t> </w:t>
            </w:r>
          </w:p>
        </w:tc>
        <w:tc>
          <w:tcPr>
            <w:tcW w:w="8478" w:type="dxa"/>
            <w:shd w:val="clear" w:color="auto" w:fill="auto"/>
          </w:tcPr>
          <w:p w14:paraId="6C6E250A" w14:textId="40FD2915" w:rsidR="00275173" w:rsidRDefault="00275173" w:rsidP="00275173">
            <w:pPr>
              <w:spacing w:after="10"/>
              <w:rPr>
                <w:rStyle w:val="normaltextrun"/>
                <w:b/>
                <w:bCs/>
                <w:shd w:val="clear" w:color="auto" w:fill="FFFFFF"/>
              </w:rPr>
            </w:pPr>
            <w:r w:rsidRPr="3E226E7E">
              <w:rPr>
                <w:rStyle w:val="normaltextrun"/>
              </w:rPr>
              <w:t xml:space="preserve">Ensure that all fundraising activities are carried out in a manner which meets the </w:t>
            </w:r>
            <w:r w:rsidR="2880796D" w:rsidRPr="3E226E7E">
              <w:rPr>
                <w:rStyle w:val="normaltextrun"/>
              </w:rPr>
              <w:t>Code of Fundraising Practice</w:t>
            </w:r>
            <w:r w:rsidRPr="3E226E7E">
              <w:rPr>
                <w:rStyle w:val="normaltextrun"/>
              </w:rPr>
              <w:t xml:space="preserve">, the Charity Commission, and other best practice </w:t>
            </w:r>
            <w:r w:rsidR="00D745F3" w:rsidRPr="3E226E7E">
              <w:rPr>
                <w:rStyle w:val="normaltextrun"/>
              </w:rPr>
              <w:t>to</w:t>
            </w:r>
            <w:r w:rsidRPr="3E226E7E">
              <w:rPr>
                <w:rStyle w:val="normaltextrun"/>
              </w:rPr>
              <w:t xml:space="preserve"> policy and values of Amaze.</w:t>
            </w:r>
            <w:r w:rsidRPr="3E226E7E">
              <w:rPr>
                <w:rStyle w:val="eop"/>
              </w:rPr>
              <w:t> </w:t>
            </w:r>
          </w:p>
        </w:tc>
      </w:tr>
    </w:tbl>
    <w:p w14:paraId="4F8E9B44" w14:textId="77777777" w:rsidR="007231EB" w:rsidRDefault="007231EB">
      <w:pPr>
        <w:spacing w:after="0" w:line="259" w:lineRule="auto"/>
        <w:ind w:left="-5"/>
      </w:pPr>
    </w:p>
    <w:p w14:paraId="2CE76E73" w14:textId="77777777" w:rsidR="007231EB" w:rsidRDefault="007231EB">
      <w:pPr>
        <w:spacing w:after="0" w:line="259" w:lineRule="auto"/>
        <w:ind w:left="-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78"/>
      </w:tblGrid>
      <w:tr w:rsidR="007231EB" w:rsidRPr="008B17A9" w14:paraId="5E62FBE3" w14:textId="77777777" w:rsidTr="00703DA8">
        <w:tc>
          <w:tcPr>
            <w:tcW w:w="468" w:type="dxa"/>
            <w:shd w:val="clear" w:color="auto" w:fill="auto"/>
          </w:tcPr>
          <w:p w14:paraId="4584F716" w14:textId="77777777" w:rsidR="007231EB" w:rsidRPr="008B17A9" w:rsidRDefault="007231EB" w:rsidP="00703DA8">
            <w:pPr>
              <w:rPr>
                <w:b/>
              </w:rPr>
            </w:pPr>
          </w:p>
        </w:tc>
        <w:tc>
          <w:tcPr>
            <w:tcW w:w="8478" w:type="dxa"/>
            <w:shd w:val="clear" w:color="auto" w:fill="auto"/>
          </w:tcPr>
          <w:p w14:paraId="1907E182" w14:textId="77777777" w:rsidR="007231EB" w:rsidRPr="008B17A9" w:rsidRDefault="007231EB" w:rsidP="00703DA8">
            <w:pPr>
              <w:rPr>
                <w:b/>
              </w:rPr>
            </w:pPr>
            <w:r w:rsidRPr="008B17A9">
              <w:rPr>
                <w:b/>
              </w:rPr>
              <w:t xml:space="preserve">General Responsibilities </w:t>
            </w:r>
          </w:p>
        </w:tc>
      </w:tr>
      <w:tr w:rsidR="007231EB" w:rsidRPr="008B17A9" w14:paraId="740021E9" w14:textId="77777777" w:rsidTr="00703DA8">
        <w:tc>
          <w:tcPr>
            <w:tcW w:w="468" w:type="dxa"/>
            <w:shd w:val="clear" w:color="auto" w:fill="auto"/>
          </w:tcPr>
          <w:p w14:paraId="16660E22" w14:textId="77777777" w:rsidR="007231EB" w:rsidRPr="008B17A9" w:rsidRDefault="007231EB" w:rsidP="00703DA8">
            <w:r w:rsidRPr="008B17A9">
              <w:t>1</w:t>
            </w:r>
          </w:p>
        </w:tc>
        <w:tc>
          <w:tcPr>
            <w:tcW w:w="8478" w:type="dxa"/>
            <w:shd w:val="clear" w:color="auto" w:fill="auto"/>
          </w:tcPr>
          <w:p w14:paraId="6438D995" w14:textId="77777777" w:rsidR="007231EB" w:rsidRPr="008B17A9" w:rsidRDefault="007231EB" w:rsidP="00703DA8">
            <w:r w:rsidRPr="008B17A9">
              <w:t xml:space="preserve">Work in line with Amaze’s Mission, Vision, and Values </w:t>
            </w:r>
            <w:proofErr w:type="gramStart"/>
            <w:r w:rsidRPr="008B17A9">
              <w:t>at all times</w:t>
            </w:r>
            <w:proofErr w:type="gramEnd"/>
            <w:r w:rsidRPr="008B17A9">
              <w:t>, promoting a supportive, responsive and inclusive environment.</w:t>
            </w:r>
          </w:p>
        </w:tc>
      </w:tr>
      <w:tr w:rsidR="007231EB" w:rsidRPr="008B17A9" w14:paraId="104A6075" w14:textId="77777777" w:rsidTr="00703DA8">
        <w:tc>
          <w:tcPr>
            <w:tcW w:w="468" w:type="dxa"/>
            <w:shd w:val="clear" w:color="auto" w:fill="auto"/>
          </w:tcPr>
          <w:p w14:paraId="4421E05B" w14:textId="77777777" w:rsidR="007231EB" w:rsidRPr="008B17A9" w:rsidRDefault="007231EB" w:rsidP="00703DA8">
            <w:r w:rsidRPr="008B17A9">
              <w:t>2</w:t>
            </w:r>
          </w:p>
        </w:tc>
        <w:tc>
          <w:tcPr>
            <w:tcW w:w="8478" w:type="dxa"/>
            <w:shd w:val="clear" w:color="auto" w:fill="auto"/>
          </w:tcPr>
          <w:p w14:paraId="62A8CE82" w14:textId="77777777" w:rsidR="007231EB" w:rsidRPr="008B17A9" w:rsidRDefault="007231EB" w:rsidP="00703DA8">
            <w:r w:rsidRPr="008B17A9">
              <w:t>To attend team meetings, supervision and training as agreed with your manager</w:t>
            </w:r>
          </w:p>
          <w:p w14:paraId="01074E10" w14:textId="77777777" w:rsidR="007231EB" w:rsidRPr="008B17A9" w:rsidRDefault="007231EB" w:rsidP="00703DA8"/>
        </w:tc>
      </w:tr>
      <w:tr w:rsidR="00B52A69" w:rsidRPr="008B17A9" w14:paraId="44006A37" w14:textId="77777777" w:rsidTr="00703DA8">
        <w:tc>
          <w:tcPr>
            <w:tcW w:w="468" w:type="dxa"/>
            <w:shd w:val="clear" w:color="auto" w:fill="auto"/>
          </w:tcPr>
          <w:p w14:paraId="1A0F05B9" w14:textId="647FF60F" w:rsidR="00B52A69" w:rsidRPr="008B17A9" w:rsidRDefault="00246F8E" w:rsidP="00703DA8">
            <w:r>
              <w:t>3</w:t>
            </w:r>
          </w:p>
        </w:tc>
        <w:tc>
          <w:tcPr>
            <w:tcW w:w="8478" w:type="dxa"/>
            <w:shd w:val="clear" w:color="auto" w:fill="auto"/>
          </w:tcPr>
          <w:p w14:paraId="4D5B5609" w14:textId="01FD0E68" w:rsidR="00B52A69" w:rsidRPr="008B17A9" w:rsidRDefault="00B52A69" w:rsidP="00703DA8">
            <w:r>
              <w:t xml:space="preserve">The role requires a willingness to sometimes work variable hours to cover events which </w:t>
            </w:r>
            <w:r w:rsidR="00FA4020">
              <w:t>will sometimes be on</w:t>
            </w:r>
            <w:r>
              <w:t xml:space="preserve"> weekends or evenings.  </w:t>
            </w:r>
          </w:p>
        </w:tc>
      </w:tr>
      <w:tr w:rsidR="007231EB" w:rsidRPr="008B17A9" w14:paraId="5CF1DB3B" w14:textId="77777777" w:rsidTr="00703DA8">
        <w:tc>
          <w:tcPr>
            <w:tcW w:w="468" w:type="dxa"/>
            <w:shd w:val="clear" w:color="auto" w:fill="auto"/>
          </w:tcPr>
          <w:p w14:paraId="1063152A" w14:textId="19573881" w:rsidR="007231EB" w:rsidRPr="008B17A9" w:rsidRDefault="00246F8E" w:rsidP="00703DA8">
            <w:r>
              <w:t>4</w:t>
            </w:r>
          </w:p>
        </w:tc>
        <w:tc>
          <w:tcPr>
            <w:tcW w:w="8478" w:type="dxa"/>
            <w:shd w:val="clear" w:color="auto" w:fill="auto"/>
          </w:tcPr>
          <w:p w14:paraId="442FB520" w14:textId="77777777" w:rsidR="007231EB" w:rsidRPr="008B17A9" w:rsidRDefault="007231EB" w:rsidP="00703DA8">
            <w:r w:rsidRPr="008B17A9">
              <w:t>To be self-servicing with use of appropriate IT</w:t>
            </w:r>
          </w:p>
          <w:p w14:paraId="75446C0B" w14:textId="77777777" w:rsidR="007231EB" w:rsidRPr="008B17A9" w:rsidRDefault="007231EB" w:rsidP="00703DA8"/>
        </w:tc>
      </w:tr>
      <w:tr w:rsidR="007231EB" w:rsidRPr="008B17A9" w14:paraId="19DAE26D" w14:textId="77777777" w:rsidTr="00703DA8">
        <w:tc>
          <w:tcPr>
            <w:tcW w:w="468" w:type="dxa"/>
            <w:shd w:val="clear" w:color="auto" w:fill="auto"/>
          </w:tcPr>
          <w:p w14:paraId="45743C60" w14:textId="3D492FB6" w:rsidR="007231EB" w:rsidRPr="008B17A9" w:rsidRDefault="00246F8E" w:rsidP="00703DA8">
            <w:r>
              <w:t>5</w:t>
            </w:r>
          </w:p>
        </w:tc>
        <w:tc>
          <w:tcPr>
            <w:tcW w:w="8478" w:type="dxa"/>
            <w:shd w:val="clear" w:color="auto" w:fill="auto"/>
          </w:tcPr>
          <w:p w14:paraId="173D15D4" w14:textId="77777777" w:rsidR="007231EB" w:rsidRPr="008B17A9" w:rsidRDefault="007231EB" w:rsidP="00703DA8">
            <w:r w:rsidRPr="008B17A9">
              <w:t xml:space="preserve">To carry out other duties appropriate to the role </w:t>
            </w:r>
          </w:p>
          <w:p w14:paraId="1D7B2F86" w14:textId="77777777" w:rsidR="007231EB" w:rsidRPr="008B17A9" w:rsidRDefault="007231EB" w:rsidP="00703DA8"/>
        </w:tc>
      </w:tr>
    </w:tbl>
    <w:p w14:paraId="7D2D32A8" w14:textId="77777777" w:rsidR="007231EB" w:rsidRDefault="007231EB">
      <w:pPr>
        <w:spacing w:after="0" w:line="259" w:lineRule="auto"/>
        <w:ind w:left="-5"/>
      </w:pPr>
    </w:p>
    <w:p w14:paraId="49FD46AD" w14:textId="77777777" w:rsidR="007A44F7" w:rsidRDefault="007A44F7">
      <w:pPr>
        <w:spacing w:after="0" w:line="259" w:lineRule="auto"/>
        <w:ind w:left="0" w:firstLine="0"/>
        <w:rPr>
          <w:u w:val="single"/>
        </w:rPr>
      </w:pPr>
      <w:r w:rsidRPr="007A44F7">
        <w:rPr>
          <w:u w:val="single"/>
        </w:rPr>
        <w:t>Person Specification</w:t>
      </w:r>
    </w:p>
    <w:p w14:paraId="39AF8D0A" w14:textId="1D2E1051" w:rsidR="00833808" w:rsidRPr="00833808" w:rsidRDefault="00833808">
      <w:pPr>
        <w:spacing w:after="0" w:line="259" w:lineRule="auto"/>
        <w:ind w:left="0" w:firstLine="0"/>
      </w:pPr>
      <w:r>
        <w:t xml:space="preserve">Your cover letter should address </w:t>
      </w:r>
      <w:r w:rsidR="467ECCD8">
        <w:t xml:space="preserve">how you meet </w:t>
      </w:r>
      <w:r>
        <w:t xml:space="preserve">the following points: </w:t>
      </w:r>
    </w:p>
    <w:p w14:paraId="148D2734" w14:textId="48C46AFC" w:rsidR="007A44F7" w:rsidRDefault="007A44F7">
      <w:pPr>
        <w:spacing w:after="0" w:line="259" w:lineRule="auto"/>
        <w:ind w:left="0" w:firstLine="0"/>
      </w:pPr>
    </w:p>
    <w:p w14:paraId="0D3B0A70" w14:textId="77777777" w:rsidR="002E6D5D" w:rsidRDefault="002E6D5D" w:rsidP="16FD8944">
      <w:pPr>
        <w:spacing w:after="0" w:line="259" w:lineRule="auto"/>
        <w:rPr>
          <w:b/>
          <w:bCs/>
        </w:rPr>
      </w:pPr>
      <w:commentRangeStart w:id="0"/>
      <w:commentRangeStart w:id="1"/>
      <w:commentRangeStart w:id="2"/>
      <w:r w:rsidRPr="1D82E2D3">
        <w:rPr>
          <w:b/>
          <w:bCs/>
        </w:rPr>
        <w:t>Knowledge and experience: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</w:p>
    <w:p w14:paraId="72A4E522" w14:textId="0152007A" w:rsidR="00396148" w:rsidRPr="00E24482" w:rsidRDefault="43C42D6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Style w:val="normaltextrun"/>
        </w:rPr>
        <w:t>E</w:t>
      </w:r>
      <w:r w:rsidR="00396148" w:rsidRPr="1D82E2D3">
        <w:rPr>
          <w:rStyle w:val="normaltextrun"/>
        </w:rPr>
        <w:t xml:space="preserve">xperience </w:t>
      </w:r>
      <w:r w:rsidR="00396148" w:rsidRPr="1D82E2D3">
        <w:rPr>
          <w:rFonts w:eastAsia="Calibri"/>
          <w:color w:val="auto"/>
          <w:lang w:eastAsia="en-US"/>
        </w:rPr>
        <w:t xml:space="preserve">in </w:t>
      </w:r>
      <w:r w:rsidR="003977A6" w:rsidRPr="1D82E2D3">
        <w:rPr>
          <w:rFonts w:eastAsia="Calibri"/>
          <w:color w:val="auto"/>
          <w:lang w:eastAsia="en-US"/>
        </w:rPr>
        <w:t>a fundraising or events rol</w:t>
      </w:r>
      <w:r w:rsidR="00AF2663" w:rsidRPr="1D82E2D3">
        <w:rPr>
          <w:rFonts w:eastAsia="Calibri"/>
          <w:color w:val="auto"/>
          <w:lang w:eastAsia="en-US"/>
        </w:rPr>
        <w:t>e</w:t>
      </w:r>
    </w:p>
    <w:p w14:paraId="3AF73792" w14:textId="0F3FECCD" w:rsidR="00396148" w:rsidRDefault="0039614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Fonts w:eastAsia="Calibri"/>
          <w:color w:val="auto"/>
          <w:lang w:eastAsia="en-US"/>
        </w:rPr>
        <w:t xml:space="preserve">Experience </w:t>
      </w:r>
      <w:r w:rsidR="00CD1178" w:rsidRPr="1D82E2D3">
        <w:rPr>
          <w:rFonts w:eastAsia="Calibri"/>
          <w:color w:val="auto"/>
          <w:lang w:eastAsia="en-US"/>
        </w:rPr>
        <w:t>with supporting customers</w:t>
      </w:r>
      <w:r w:rsidR="0CD32E30" w:rsidRPr="1D82E2D3">
        <w:rPr>
          <w:rFonts w:eastAsia="Calibri"/>
          <w:color w:val="auto"/>
          <w:lang w:eastAsia="en-US"/>
        </w:rPr>
        <w:t>, supporters</w:t>
      </w:r>
      <w:r w:rsidR="00CD1178" w:rsidRPr="1D82E2D3">
        <w:rPr>
          <w:rFonts w:eastAsia="Calibri"/>
          <w:color w:val="auto"/>
          <w:lang w:eastAsia="en-US"/>
        </w:rPr>
        <w:t xml:space="preserve"> or fundraisers through email, in-person and phone communication</w:t>
      </w:r>
    </w:p>
    <w:p w14:paraId="1B1F2163" w14:textId="46222E93" w:rsidR="00CD1178" w:rsidRDefault="00CD1178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 w:rsidRPr="1D82E2D3">
        <w:rPr>
          <w:rFonts w:eastAsia="Calibri"/>
          <w:color w:val="auto"/>
          <w:lang w:eastAsia="en-US"/>
        </w:rPr>
        <w:t xml:space="preserve">Experience of using a database, such as Beacon CRM </w:t>
      </w:r>
    </w:p>
    <w:p w14:paraId="47E5CD9D" w14:textId="061089BB" w:rsidR="00204695" w:rsidRPr="00E24482" w:rsidRDefault="00204695" w:rsidP="00E24482">
      <w:pPr>
        <w:pStyle w:val="ListParagraph"/>
        <w:numPr>
          <w:ilvl w:val="0"/>
          <w:numId w:val="13"/>
        </w:numPr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Experience of organising events </w:t>
      </w:r>
    </w:p>
    <w:p w14:paraId="512B0D5E" w14:textId="230583F0" w:rsidR="00CD1178" w:rsidRPr="00893733" w:rsidRDefault="002E6D5D" w:rsidP="00DE2796">
      <w:pPr>
        <w:pStyle w:val="ListParagraph"/>
        <w:numPr>
          <w:ilvl w:val="0"/>
          <w:numId w:val="8"/>
        </w:numPr>
        <w:spacing w:line="259" w:lineRule="auto"/>
      </w:pPr>
      <w:r w:rsidRPr="00893733">
        <w:t>Enthusiasm for Amaze’s mission, vision and values and good understanding of the needs of children and young people with special educational needs and disabilities and their families</w:t>
      </w:r>
    </w:p>
    <w:p w14:paraId="7675DAD8" w14:textId="706C6F33" w:rsidR="002E6D5D" w:rsidRDefault="002E6D5D">
      <w:pPr>
        <w:spacing w:after="0" w:line="259" w:lineRule="auto"/>
        <w:ind w:left="0" w:firstLine="0"/>
      </w:pPr>
    </w:p>
    <w:p w14:paraId="0AF2DDF5" w14:textId="365599E6" w:rsidR="002E6D5D" w:rsidRDefault="002E6D5D">
      <w:pPr>
        <w:spacing w:after="0" w:line="259" w:lineRule="auto"/>
        <w:ind w:left="0" w:firstLine="0"/>
      </w:pPr>
      <w:r w:rsidRPr="008B17A9">
        <w:rPr>
          <w:b/>
        </w:rPr>
        <w:t>Skills and competencies:</w:t>
      </w:r>
    </w:p>
    <w:p w14:paraId="3EE401F9" w14:textId="18DD4852" w:rsidR="00A45FA7" w:rsidRDefault="00CD1178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>A</w:t>
      </w:r>
      <w:r w:rsidR="00A45FA7" w:rsidRPr="00E24482">
        <w:t>b</w:t>
      </w:r>
      <w:r w:rsidR="00204695">
        <w:t>le</w:t>
      </w:r>
      <w:r w:rsidR="00A45FA7" w:rsidRPr="00E24482">
        <w:t xml:space="preserve"> to write clearly and concisely</w:t>
      </w:r>
      <w:r w:rsidR="00204695">
        <w:t xml:space="preserve"> and present ideas verbally </w:t>
      </w:r>
    </w:p>
    <w:p w14:paraId="1E1EB95E" w14:textId="7DBBF726" w:rsidR="00204695" w:rsidRDefault="00204695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 xml:space="preserve">Able to use Microsoft Office software including Word, Excel, Teams and Outlook </w:t>
      </w:r>
    </w:p>
    <w:p w14:paraId="1E3E343B" w14:textId="28A77EB1" w:rsidR="002E6D5D" w:rsidRDefault="002E6D5D" w:rsidP="002E6D5D">
      <w:pPr>
        <w:pStyle w:val="ListParagraph"/>
        <w:numPr>
          <w:ilvl w:val="0"/>
          <w:numId w:val="10"/>
        </w:numPr>
        <w:spacing w:after="0" w:line="259" w:lineRule="auto"/>
      </w:pPr>
      <w:r>
        <w:t>Ab</w:t>
      </w:r>
      <w:r w:rsidR="00204695">
        <w:t>le</w:t>
      </w:r>
      <w:r>
        <w:t xml:space="preserve"> to plan and manage own time and workload and work to goals and targets</w:t>
      </w:r>
    </w:p>
    <w:p w14:paraId="267E3833" w14:textId="7D426598" w:rsidR="002E6D5D" w:rsidRDefault="002E6D5D" w:rsidP="00204695">
      <w:pPr>
        <w:pStyle w:val="ListParagraph"/>
        <w:numPr>
          <w:ilvl w:val="0"/>
          <w:numId w:val="10"/>
        </w:numPr>
        <w:spacing w:after="0" w:line="259" w:lineRule="auto"/>
      </w:pPr>
      <w:r>
        <w:t>Ab</w:t>
      </w:r>
      <w:r w:rsidR="00204695">
        <w:t>le</w:t>
      </w:r>
      <w:r>
        <w:t xml:space="preserve"> to work with a wide range of people including volunteers</w:t>
      </w:r>
    </w:p>
    <w:p w14:paraId="14D68541" w14:textId="774070AA" w:rsidR="002E6D5D" w:rsidRDefault="002E6D5D" w:rsidP="00204695">
      <w:pPr>
        <w:spacing w:after="0" w:line="259" w:lineRule="auto"/>
      </w:pPr>
    </w:p>
    <w:sectPr w:rsidR="002E6D5D">
      <w:pgSz w:w="11906" w:h="16838"/>
      <w:pgMar w:top="993" w:right="1443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nnah Allbrooke" w:date="2025-06-16T13:08:00Z" w:initials="HA">
    <w:p w14:paraId="61E0B653" w14:textId="35DB0E7D" w:rsidR="00F52A12" w:rsidRDefault="00F52A12" w:rsidP="00F52A12">
      <w:pPr>
        <w:pStyle w:val="CommentText"/>
        <w:ind w:left="0" w:firstLine="0"/>
      </w:pPr>
      <w:r>
        <w:rPr>
          <w:rStyle w:val="CommentReference"/>
        </w:rPr>
        <w:annotationRef/>
      </w:r>
      <w:r>
        <w:fldChar w:fldCharType="begin"/>
      </w:r>
      <w:r>
        <w:instrText>HYPERLINK "mailto:sallyp@amazesussex.org.uk"</w:instrText>
      </w:r>
      <w:bookmarkStart w:id="3" w:name="_@_427ABBE519544C5495AFE9C0A7244D91Z"/>
      <w:r>
        <w:fldChar w:fldCharType="separate"/>
      </w:r>
      <w:bookmarkEnd w:id="3"/>
      <w:r w:rsidRPr="00F52A12">
        <w:rPr>
          <w:rStyle w:val="Mention"/>
          <w:noProof/>
        </w:rPr>
        <w:t>@Sally Polanski</w:t>
      </w:r>
      <w:r>
        <w:fldChar w:fldCharType="end"/>
      </w:r>
      <w:r>
        <w:t xml:space="preserve">  this is smaller than usual but have been doing research on neuroinclusive JDs and the conclusion is be short and direct</w:t>
      </w:r>
    </w:p>
  </w:comment>
  <w:comment w:id="1" w:author="Sally Polanski" w:date="2025-06-16T18:14:00Z" w:initials="SP">
    <w:p w14:paraId="0020F1F7" w14:textId="637333F5" w:rsidR="009A0799" w:rsidRDefault="009A0799">
      <w:pPr>
        <w:pStyle w:val="CommentText"/>
      </w:pPr>
      <w:r>
        <w:rPr>
          <w:rStyle w:val="CommentReference"/>
        </w:rPr>
        <w:annotationRef/>
      </w:r>
      <w:r w:rsidRPr="1CBF199A">
        <w:t>We tend not to say XX years experience (as this is not good practice in some EDI eyes I don't think).    Significant?  Or similar?</w:t>
      </w:r>
    </w:p>
  </w:comment>
  <w:comment w:id="2" w:author="Hannah Allbrooke" w:date="2025-06-16T18:20:00Z" w:initials="HA">
    <w:p w14:paraId="31835391" w14:textId="5861C2DA" w:rsidR="009A0799" w:rsidRDefault="009A0799">
      <w:pPr>
        <w:pStyle w:val="CommentText"/>
      </w:pPr>
      <w:r>
        <w:rPr>
          <w:rStyle w:val="CommentReference"/>
        </w:rPr>
        <w:annotationRef/>
      </w:r>
      <w:r w:rsidRPr="6B4B79B3">
        <w:t>you're right - taken years out. think significant wouldn't be clear enough as its a judgment call!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E0B653" w15:done="0"/>
  <w15:commentEx w15:paraId="0020F1F7" w15:paraIdParent="61E0B653" w15:done="0"/>
  <w15:commentEx w15:paraId="31835391" w15:paraIdParent="61E0B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578056" w16cex:dateUtc="2025-06-16T12:08:00Z">
    <w16cex:extLst>
      <w16:ext w16:uri="{CE6994B0-6A32-4C9F-8C6B-6E91EDA988CE}">
        <cr:reactions xmlns:cr="http://schemas.microsoft.com/office/comments/2020/reactions">
          <cr:reaction reactionType="1">
            <cr:reactionInfo dateUtc="2025-06-16T17:13:01Z">
              <cr:user userId="S::sallyp@amazesussex.org.uk::0d104399-68a3-400f-ad56-1a07680c1a32" userProvider="AD" userName="Sally Polanski"/>
            </cr:reactionInfo>
          </cr:reaction>
        </cr:reactions>
      </w16:ext>
    </w16cex:extLst>
  </w16cex:commentExtensible>
  <w16cex:commentExtensible w16cex:durableId="5186A83C" w16cex:dateUtc="2025-06-16T17:14:00Z"/>
  <w16cex:commentExtensible w16cex:durableId="0319D2B1" w16cex:dateUtc="2025-06-16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E0B653" w16cid:durableId="22578056"/>
  <w16cid:commentId w16cid:paraId="0020F1F7" w16cid:durableId="5186A83C"/>
  <w16cid:commentId w16cid:paraId="31835391" w16cid:durableId="0319D2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376"/>
    <w:multiLevelType w:val="hybridMultilevel"/>
    <w:tmpl w:val="C408DEE2"/>
    <w:lvl w:ilvl="0" w:tplc="3272A0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2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5E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C05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8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7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C93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00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E8F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4E7"/>
    <w:multiLevelType w:val="hybridMultilevel"/>
    <w:tmpl w:val="2A88FDA4"/>
    <w:lvl w:ilvl="0" w:tplc="208E6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853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21E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2D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41E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40F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85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A5E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C98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20381"/>
    <w:multiLevelType w:val="hybridMultilevel"/>
    <w:tmpl w:val="3CD28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9B6"/>
    <w:multiLevelType w:val="hybridMultilevel"/>
    <w:tmpl w:val="2736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706C"/>
    <w:multiLevelType w:val="hybridMultilevel"/>
    <w:tmpl w:val="3CA27D5C"/>
    <w:lvl w:ilvl="0" w:tplc="C6BC9E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CCC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6FA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6D9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8B9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689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480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CB3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E62FA"/>
    <w:multiLevelType w:val="multilevel"/>
    <w:tmpl w:val="7D20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00358"/>
    <w:multiLevelType w:val="hybridMultilevel"/>
    <w:tmpl w:val="0B44A112"/>
    <w:lvl w:ilvl="0" w:tplc="95FEB4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221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A50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E79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BB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283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EF8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E8A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44D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0C03B6"/>
    <w:multiLevelType w:val="multilevel"/>
    <w:tmpl w:val="2D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D276F"/>
    <w:multiLevelType w:val="hybridMultilevel"/>
    <w:tmpl w:val="2DDEF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3D65"/>
    <w:multiLevelType w:val="multilevel"/>
    <w:tmpl w:val="0FC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2278E6"/>
    <w:multiLevelType w:val="hybridMultilevel"/>
    <w:tmpl w:val="E146BC66"/>
    <w:lvl w:ilvl="0" w:tplc="0F42A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4AC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E5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38C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E75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C3E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888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C0B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2DD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F15E1"/>
    <w:multiLevelType w:val="hybridMultilevel"/>
    <w:tmpl w:val="3FA2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44392"/>
    <w:multiLevelType w:val="hybridMultilevel"/>
    <w:tmpl w:val="1068DBD2"/>
    <w:lvl w:ilvl="0" w:tplc="C8B69B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434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865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4F8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09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4C9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E98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472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5609217">
    <w:abstractNumId w:val="10"/>
  </w:num>
  <w:num w:numId="2" w16cid:durableId="799302045">
    <w:abstractNumId w:val="6"/>
  </w:num>
  <w:num w:numId="3" w16cid:durableId="648559552">
    <w:abstractNumId w:val="4"/>
  </w:num>
  <w:num w:numId="4" w16cid:durableId="564532307">
    <w:abstractNumId w:val="12"/>
  </w:num>
  <w:num w:numId="5" w16cid:durableId="573515402">
    <w:abstractNumId w:val="0"/>
  </w:num>
  <w:num w:numId="6" w16cid:durableId="1845782415">
    <w:abstractNumId w:val="1"/>
  </w:num>
  <w:num w:numId="7" w16cid:durableId="2077050123">
    <w:abstractNumId w:val="3"/>
  </w:num>
  <w:num w:numId="8" w16cid:durableId="2065832183">
    <w:abstractNumId w:val="8"/>
  </w:num>
  <w:num w:numId="9" w16cid:durableId="1078819871">
    <w:abstractNumId w:val="5"/>
  </w:num>
  <w:num w:numId="10" w16cid:durableId="1059985878">
    <w:abstractNumId w:val="2"/>
  </w:num>
  <w:num w:numId="11" w16cid:durableId="2095473329">
    <w:abstractNumId w:val="7"/>
  </w:num>
  <w:num w:numId="12" w16cid:durableId="2119518499">
    <w:abstractNumId w:val="9"/>
  </w:num>
  <w:num w:numId="13" w16cid:durableId="212549479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h Allbrooke">
    <w15:presenceInfo w15:providerId="AD" w15:userId="S::Hannah@amazesussex.org.uk::5695efb1-08b7-4018-8442-18ee45827cc9"/>
  </w15:person>
  <w15:person w15:author="Sally Polanski">
    <w15:presenceInfo w15:providerId="AD" w15:userId="S::sallyp@amazesussex.org.uk::0d104399-68a3-400f-ad56-1a07680c1a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7F"/>
    <w:rsid w:val="00000329"/>
    <w:rsid w:val="00040442"/>
    <w:rsid w:val="000C67CA"/>
    <w:rsid w:val="00113B9F"/>
    <w:rsid w:val="001330C2"/>
    <w:rsid w:val="00197E4F"/>
    <w:rsid w:val="001B20E4"/>
    <w:rsid w:val="00204695"/>
    <w:rsid w:val="00233DEF"/>
    <w:rsid w:val="00246F8E"/>
    <w:rsid w:val="00264567"/>
    <w:rsid w:val="00275173"/>
    <w:rsid w:val="00276B69"/>
    <w:rsid w:val="002B09B9"/>
    <w:rsid w:val="002B2D2E"/>
    <w:rsid w:val="002C20DC"/>
    <w:rsid w:val="002E6D5D"/>
    <w:rsid w:val="002F764A"/>
    <w:rsid w:val="003000CC"/>
    <w:rsid w:val="00380742"/>
    <w:rsid w:val="0038178C"/>
    <w:rsid w:val="00396148"/>
    <w:rsid w:val="003977A6"/>
    <w:rsid w:val="003A0AAD"/>
    <w:rsid w:val="003D4EC7"/>
    <w:rsid w:val="00433621"/>
    <w:rsid w:val="004A4E5E"/>
    <w:rsid w:val="004A5995"/>
    <w:rsid w:val="004C1EC8"/>
    <w:rsid w:val="005046EA"/>
    <w:rsid w:val="00550B28"/>
    <w:rsid w:val="00571136"/>
    <w:rsid w:val="00577D41"/>
    <w:rsid w:val="00577FE6"/>
    <w:rsid w:val="005A5EA1"/>
    <w:rsid w:val="005E0624"/>
    <w:rsid w:val="005F0525"/>
    <w:rsid w:val="00626422"/>
    <w:rsid w:val="00646838"/>
    <w:rsid w:val="00653ACA"/>
    <w:rsid w:val="0066656D"/>
    <w:rsid w:val="006978BE"/>
    <w:rsid w:val="006C5657"/>
    <w:rsid w:val="00703DA8"/>
    <w:rsid w:val="007231EB"/>
    <w:rsid w:val="0076321D"/>
    <w:rsid w:val="00775C02"/>
    <w:rsid w:val="007A44F7"/>
    <w:rsid w:val="007C190D"/>
    <w:rsid w:val="007D6E17"/>
    <w:rsid w:val="007F2CBB"/>
    <w:rsid w:val="008179EE"/>
    <w:rsid w:val="00833808"/>
    <w:rsid w:val="0085609F"/>
    <w:rsid w:val="008641A3"/>
    <w:rsid w:val="00871E63"/>
    <w:rsid w:val="008772B5"/>
    <w:rsid w:val="008B7106"/>
    <w:rsid w:val="008E1FC4"/>
    <w:rsid w:val="009001C3"/>
    <w:rsid w:val="00911D82"/>
    <w:rsid w:val="00975CE8"/>
    <w:rsid w:val="00995756"/>
    <w:rsid w:val="00997CFF"/>
    <w:rsid w:val="009A0799"/>
    <w:rsid w:val="00A02B17"/>
    <w:rsid w:val="00A45FA7"/>
    <w:rsid w:val="00A64A55"/>
    <w:rsid w:val="00A73E05"/>
    <w:rsid w:val="00A85846"/>
    <w:rsid w:val="00AA1777"/>
    <w:rsid w:val="00AC7E0A"/>
    <w:rsid w:val="00AE5FBC"/>
    <w:rsid w:val="00AF2663"/>
    <w:rsid w:val="00B206A7"/>
    <w:rsid w:val="00B52A69"/>
    <w:rsid w:val="00B62588"/>
    <w:rsid w:val="00B82C9B"/>
    <w:rsid w:val="00BF6BF9"/>
    <w:rsid w:val="00C21046"/>
    <w:rsid w:val="00C24E97"/>
    <w:rsid w:val="00C547C9"/>
    <w:rsid w:val="00C61840"/>
    <w:rsid w:val="00CA722F"/>
    <w:rsid w:val="00CC2FB4"/>
    <w:rsid w:val="00CD1178"/>
    <w:rsid w:val="00D3648A"/>
    <w:rsid w:val="00D4318C"/>
    <w:rsid w:val="00D54E3B"/>
    <w:rsid w:val="00D745F3"/>
    <w:rsid w:val="00DC39BC"/>
    <w:rsid w:val="00DE2796"/>
    <w:rsid w:val="00DF728F"/>
    <w:rsid w:val="00E040AD"/>
    <w:rsid w:val="00E24482"/>
    <w:rsid w:val="00E36B56"/>
    <w:rsid w:val="00E83E08"/>
    <w:rsid w:val="00ED0F98"/>
    <w:rsid w:val="00ED367F"/>
    <w:rsid w:val="00F14D25"/>
    <w:rsid w:val="00F25CB3"/>
    <w:rsid w:val="00F3148B"/>
    <w:rsid w:val="00F31655"/>
    <w:rsid w:val="00F35335"/>
    <w:rsid w:val="00F366C8"/>
    <w:rsid w:val="00F52A12"/>
    <w:rsid w:val="00F57817"/>
    <w:rsid w:val="00F835FB"/>
    <w:rsid w:val="00F95D3E"/>
    <w:rsid w:val="00F96560"/>
    <w:rsid w:val="00FA4020"/>
    <w:rsid w:val="0A9DF557"/>
    <w:rsid w:val="0CD32E30"/>
    <w:rsid w:val="0D548083"/>
    <w:rsid w:val="0FC4142C"/>
    <w:rsid w:val="154034FA"/>
    <w:rsid w:val="16765510"/>
    <w:rsid w:val="16FD8944"/>
    <w:rsid w:val="1D82E2D3"/>
    <w:rsid w:val="2060582B"/>
    <w:rsid w:val="21E3AEA6"/>
    <w:rsid w:val="23A94BE8"/>
    <w:rsid w:val="23D99BC4"/>
    <w:rsid w:val="2559C3BC"/>
    <w:rsid w:val="256B49C0"/>
    <w:rsid w:val="283AB5CF"/>
    <w:rsid w:val="2880796D"/>
    <w:rsid w:val="294B4C5A"/>
    <w:rsid w:val="2A5ACF08"/>
    <w:rsid w:val="2AE00B43"/>
    <w:rsid w:val="2ED8DAFF"/>
    <w:rsid w:val="2FA14323"/>
    <w:rsid w:val="304B1D18"/>
    <w:rsid w:val="3797CE93"/>
    <w:rsid w:val="3896D43C"/>
    <w:rsid w:val="38E70C14"/>
    <w:rsid w:val="3C6D5F02"/>
    <w:rsid w:val="3E226E7E"/>
    <w:rsid w:val="3F50B3C4"/>
    <w:rsid w:val="43C42D68"/>
    <w:rsid w:val="451C32FA"/>
    <w:rsid w:val="45F79DD2"/>
    <w:rsid w:val="467ECCD8"/>
    <w:rsid w:val="47C46D20"/>
    <w:rsid w:val="4C8DFE2B"/>
    <w:rsid w:val="5A435F1A"/>
    <w:rsid w:val="5DE73EB6"/>
    <w:rsid w:val="609DD8F4"/>
    <w:rsid w:val="6639864A"/>
    <w:rsid w:val="66E14C1F"/>
    <w:rsid w:val="6A2D75A0"/>
    <w:rsid w:val="73BB3CA5"/>
    <w:rsid w:val="76BBFA21"/>
    <w:rsid w:val="7772B2B0"/>
    <w:rsid w:val="77779FB2"/>
    <w:rsid w:val="79DA9888"/>
    <w:rsid w:val="7CFD6767"/>
    <w:rsid w:val="7D519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AF41"/>
  <w15:docId w15:val="{E3993FC8-05C8-4F87-BBC3-554D030B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233DEF"/>
    <w:pPr>
      <w:keepNext/>
      <w:spacing w:after="0" w:line="240" w:lineRule="auto"/>
      <w:ind w:left="0" w:firstLine="0"/>
      <w:outlineLvl w:val="0"/>
    </w:pPr>
    <w:rPr>
      <w:rFonts w:ascii="Verdana" w:eastAsia="Times" w:hAnsi="Verdana" w:cs="Times New Roman"/>
      <w:b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DEF"/>
    <w:rPr>
      <w:rFonts w:ascii="Verdana" w:eastAsia="Times" w:hAnsi="Verdana" w:cs="Times New Roman"/>
      <w:b/>
      <w:color w:val="000000"/>
      <w:sz w:val="24"/>
      <w:szCs w:val="20"/>
      <w:lang w:eastAsia="en-US"/>
    </w:rPr>
  </w:style>
  <w:style w:type="paragraph" w:customStyle="1" w:styleId="DefaultText">
    <w:name w:val="Default Text"/>
    <w:basedOn w:val="Normal"/>
    <w:rsid w:val="00233DEF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DEF"/>
    <w:pPr>
      <w:spacing w:after="60" w:line="240" w:lineRule="auto"/>
      <w:ind w:left="0" w:firstLine="0"/>
      <w:jc w:val="center"/>
      <w:outlineLvl w:val="1"/>
    </w:pPr>
    <w:rPr>
      <w:rFonts w:ascii="Calibri Light" w:eastAsia="Times New Roman" w:hAnsi="Calibri Light" w:cs="Times New Roman"/>
      <w:color w:val="auto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3DEF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7E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A4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57817"/>
    <w:pPr>
      <w:autoSpaceDE w:val="0"/>
      <w:autoSpaceDN w:val="0"/>
      <w:spacing w:after="0" w:line="240" w:lineRule="auto"/>
      <w:ind w:left="0" w:firstLine="0"/>
    </w:pPr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578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38178C"/>
  </w:style>
  <w:style w:type="character" w:customStyle="1" w:styleId="eop">
    <w:name w:val="eop"/>
    <w:basedOn w:val="DefaultParagraphFont"/>
    <w:rsid w:val="007D6E17"/>
  </w:style>
  <w:style w:type="paragraph" w:customStyle="1" w:styleId="paragraph">
    <w:name w:val="paragraph"/>
    <w:basedOn w:val="Normal"/>
    <w:rsid w:val="003961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3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62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21"/>
    <w:rPr>
      <w:rFonts w:ascii="Arial" w:eastAsia="Arial" w:hAnsi="Arial" w:cs="Arial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2A1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5BBD5647-28C9-48C4-957F-501D941C1E44}">
    <t:Anchor>
      <t:Comment id="576159830"/>
    </t:Anchor>
    <t:History>
      <t:Event id="{ADD382D1-1A80-48FC-9C3B-5088DBBA43C4}" time="2025-06-16T12:08:25.426Z">
        <t:Attribution userId="S::Hannah@amazesussex.org.uk::5695efb1-08b7-4018-8442-18ee45827cc9" userProvider="AD" userName="Hannah Allbrooke"/>
        <t:Anchor>
          <t:Comment id="576159830"/>
        </t:Anchor>
        <t:Create/>
      </t:Event>
      <t:Event id="{45BF0BE2-2CDF-48EB-B774-A5C87E7BC027}" time="2025-06-16T12:08:25.426Z">
        <t:Attribution userId="S::Hannah@amazesussex.org.uk::5695efb1-08b7-4018-8442-18ee45827cc9" userProvider="AD" userName="Hannah Allbrooke"/>
        <t:Anchor>
          <t:Comment id="576159830"/>
        </t:Anchor>
        <t:Assign userId="S::sallyp@amazesussex.org.uk::0d104399-68a3-400f-ad56-1a07680c1a32" userProvider="AD" userName="Sally Polanski"/>
      </t:Event>
      <t:Event id="{6E360BED-F56F-44F7-9792-597F451B6EF4}" time="2025-06-16T12:08:25.426Z">
        <t:Attribution userId="S::Hannah@amazesussex.org.uk::5695efb1-08b7-4018-8442-18ee45827cc9" userProvider="AD" userName="Hannah Allbrooke"/>
        <t:Anchor>
          <t:Comment id="576159830"/>
        </t:Anchor>
        <t:SetTitle title="@Sally Polanski this is smaller than usual but have been doing research on neuroinclusive JDs and the conclusion is be short and direc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b5758-1f0b-4b2d-a342-059be750947f">
      <Terms xmlns="http://schemas.microsoft.com/office/infopath/2007/PartnerControls"/>
    </lcf76f155ced4ddcb4097134ff3c332f>
    <TaxCatchAll xmlns="8a3d1748-dfcf-4b48-8375-bb74e4bfda14" xsi:nil="true"/>
    <SharedWithUsers xmlns="8a3d1748-dfcf-4b48-8375-bb74e4bfda14">
      <UserInfo>
        <DisplayName>Sally Polanski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16FC5330D3C43BB7821A5C97F088F" ma:contentTypeVersion="19" ma:contentTypeDescription="Create a new document." ma:contentTypeScope="" ma:versionID="22d78dcc70e62b1f95277354cd2cd94e">
  <xsd:schema xmlns:xsd="http://www.w3.org/2001/XMLSchema" xmlns:xs="http://www.w3.org/2001/XMLSchema" xmlns:p="http://schemas.microsoft.com/office/2006/metadata/properties" xmlns:ns2="8a3d1748-dfcf-4b48-8375-bb74e4bfda14" xmlns:ns3="6c9b5758-1f0b-4b2d-a342-059be750947f" targetNamespace="http://schemas.microsoft.com/office/2006/metadata/properties" ma:root="true" ma:fieldsID="df6665422038f94bff924105676d3bcc" ns2:_="" ns3:_="">
    <xsd:import namespace="8a3d1748-dfcf-4b48-8375-bb74e4bfda14"/>
    <xsd:import namespace="6c9b5758-1f0b-4b2d-a342-059be75094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1748-dfcf-4b48-8375-bb74e4bf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fd3841-048e-4881-bb69-ed69a756145b}" ma:internalName="TaxCatchAll" ma:showField="CatchAllData" ma:web="8a3d1748-dfcf-4b48-8375-bb74e4bf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b5758-1f0b-4b2d-a342-059be7509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ee68a-b850-44b3-a019-1d34be6d3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7FE3-25EA-456A-969C-16BF0D07225F}">
  <ds:schemaRefs>
    <ds:schemaRef ds:uri="http://schemas.microsoft.com/office/2006/metadata/properties"/>
    <ds:schemaRef ds:uri="http://schemas.microsoft.com/office/infopath/2007/PartnerControls"/>
    <ds:schemaRef ds:uri="6c9b5758-1f0b-4b2d-a342-059be750947f"/>
    <ds:schemaRef ds:uri="8a3d1748-dfcf-4b48-8375-bb74e4bfda14"/>
  </ds:schemaRefs>
</ds:datastoreItem>
</file>

<file path=customXml/itemProps2.xml><?xml version="1.0" encoding="utf-8"?>
<ds:datastoreItem xmlns:ds="http://schemas.openxmlformats.org/officeDocument/2006/customXml" ds:itemID="{5068DBA4-967C-433F-A3A5-C5409F3A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1748-dfcf-4b48-8375-bb74e4bfda14"/>
    <ds:schemaRef ds:uri="6c9b5758-1f0b-4b2d-a342-059be7509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7D831-766C-4E26-BC43-EA60F728BB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A390D-E36F-442B-8FE2-D5F30864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sophie.moxon</dc:creator>
  <cp:keywords/>
  <dc:description/>
  <cp:lastModifiedBy>Hannah Allbrooke</cp:lastModifiedBy>
  <cp:revision>15</cp:revision>
  <dcterms:created xsi:type="dcterms:W3CDTF">2025-06-16T10:53:00Z</dcterms:created>
  <dcterms:modified xsi:type="dcterms:W3CDTF">2025-06-25T14:39:00Z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0x0101005A916FC5330D3C43BB7821A5C97F088F</vt:lpwstr>
  </property>
  <property fmtid="{D5CDD505-2E9C-101B-9397-08002B2CF9AE}" pid="3" name="MediaServiceImageTags">
    <vt:lpwstr/>
  </property>
</Properties>
</file>