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176" w14:textId="77777777" w:rsidR="00233DEF" w:rsidRPr="008B17A9" w:rsidRDefault="00F366C8" w:rsidP="00233DEF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</w:t>
      </w:r>
      <w:r w:rsidR="00233DEF" w:rsidRPr="008B17A9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19AD832" wp14:editId="1C64B6AE">
            <wp:extent cx="899160" cy="899160"/>
            <wp:effectExtent l="0" t="0" r="0" b="0"/>
            <wp:docPr id="1" name="Picture 1" descr="Amaze_Logo2018_25m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e_Logo2018_25mm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8EC5" w14:textId="77777777" w:rsidR="00233DEF" w:rsidRPr="008B17A9" w:rsidRDefault="00233DEF" w:rsidP="00233DEF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D5812C8" w14:textId="77777777" w:rsidR="00233DEF" w:rsidRPr="008B17A9" w:rsidRDefault="00233DEF" w:rsidP="00233DEF">
      <w:pPr>
        <w:pStyle w:val="DefaultText"/>
        <w:jc w:val="center"/>
        <w:rPr>
          <w:rFonts w:ascii="Arial" w:hAnsi="Arial" w:cs="Arial"/>
          <w:b/>
          <w:szCs w:val="22"/>
        </w:rPr>
      </w:pPr>
      <w:r w:rsidRPr="008B17A9">
        <w:rPr>
          <w:rFonts w:ascii="Arial" w:hAnsi="Arial" w:cs="Arial"/>
          <w:b/>
          <w:szCs w:val="22"/>
        </w:rPr>
        <w:t>Job Description</w:t>
      </w:r>
    </w:p>
    <w:p w14:paraId="06D535D6" w14:textId="77777777" w:rsidR="00233DEF" w:rsidRPr="008B17A9" w:rsidRDefault="00233DEF" w:rsidP="00233DEF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386"/>
      </w:tblGrid>
      <w:tr w:rsidR="00233DEF" w:rsidRPr="008B17A9" w14:paraId="67E9D0FA" w14:textId="77777777" w:rsidTr="00703DA8">
        <w:trPr>
          <w:trHeight w:val="268"/>
        </w:trPr>
        <w:tc>
          <w:tcPr>
            <w:tcW w:w="2660" w:type="dxa"/>
            <w:shd w:val="clear" w:color="auto" w:fill="auto"/>
          </w:tcPr>
          <w:p w14:paraId="3C7F088B" w14:textId="77777777" w:rsidR="00233DEF" w:rsidRPr="008B17A9" w:rsidRDefault="00233DEF" w:rsidP="00703DA8">
            <w:pPr>
              <w:pStyle w:val="Heading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B17A9">
              <w:rPr>
                <w:rFonts w:ascii="Arial" w:hAnsi="Arial" w:cs="Arial"/>
                <w:sz w:val="22"/>
                <w:szCs w:val="22"/>
              </w:rPr>
              <w:t>Job Title:</w:t>
            </w:r>
            <w:r w:rsidRPr="008B17A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0" w:type="dxa"/>
            <w:shd w:val="clear" w:color="auto" w:fill="FFFF00"/>
          </w:tcPr>
          <w:p w14:paraId="33769974" w14:textId="0D9B5062" w:rsidR="00233DEF" w:rsidRPr="009618A9" w:rsidRDefault="00B63741" w:rsidP="009618A9">
            <w:pPr>
              <w:pStyle w:val="Heading1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8E028D"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  <w:t xml:space="preserve">Administrator </w:t>
            </w:r>
          </w:p>
        </w:tc>
      </w:tr>
      <w:tr w:rsidR="00233DEF" w:rsidRPr="008B17A9" w14:paraId="0BE4C161" w14:textId="77777777" w:rsidTr="00703DA8">
        <w:tc>
          <w:tcPr>
            <w:tcW w:w="2660" w:type="dxa"/>
            <w:shd w:val="clear" w:color="auto" w:fill="auto"/>
          </w:tcPr>
          <w:p w14:paraId="1002FEDC" w14:textId="77777777" w:rsidR="00233DEF" w:rsidRPr="008B17A9" w:rsidRDefault="00233DEF" w:rsidP="00703DA8">
            <w:r w:rsidRPr="008B17A9">
              <w:t>Grade:</w:t>
            </w:r>
          </w:p>
        </w:tc>
        <w:tc>
          <w:tcPr>
            <w:tcW w:w="6520" w:type="dxa"/>
            <w:shd w:val="clear" w:color="auto" w:fill="auto"/>
          </w:tcPr>
          <w:p w14:paraId="2E2CE89E" w14:textId="0DCAD73E" w:rsidR="00233DEF" w:rsidRPr="008E028D" w:rsidRDefault="00D52B3B" w:rsidP="008E028D">
            <w:pPr>
              <w:tabs>
                <w:tab w:val="center" w:pos="3435"/>
              </w:tabs>
              <w:rPr>
                <w:bCs/>
              </w:rPr>
            </w:pPr>
            <w:r w:rsidRPr="008E028D">
              <w:rPr>
                <w:bCs/>
              </w:rPr>
              <w:t xml:space="preserve">£13.71-14.75 per hour, equates to £24,948 – 26,845 FTE </w:t>
            </w:r>
            <w:r w:rsidR="008E028D" w:rsidRPr="008E028D">
              <w:rPr>
                <w:bCs/>
              </w:rPr>
              <w:t xml:space="preserve">(based on </w:t>
            </w:r>
            <w:proofErr w:type="gramStart"/>
            <w:r w:rsidR="008E028D" w:rsidRPr="008E028D">
              <w:rPr>
                <w:bCs/>
              </w:rPr>
              <w:t>35 hour</w:t>
            </w:r>
            <w:proofErr w:type="gramEnd"/>
            <w:r w:rsidR="008E028D" w:rsidRPr="008E028D">
              <w:rPr>
                <w:bCs/>
              </w:rPr>
              <w:t xml:space="preserve"> week) </w:t>
            </w:r>
            <w:r w:rsidRPr="008E028D">
              <w:rPr>
                <w:bCs/>
              </w:rPr>
              <w:t>Equivalent NJC Scale Point 13-17</w:t>
            </w:r>
          </w:p>
        </w:tc>
      </w:tr>
      <w:tr w:rsidR="00233DEF" w:rsidRPr="008B17A9" w14:paraId="1CADFA48" w14:textId="77777777" w:rsidTr="00703DA8">
        <w:tc>
          <w:tcPr>
            <w:tcW w:w="2660" w:type="dxa"/>
            <w:shd w:val="clear" w:color="auto" w:fill="auto"/>
          </w:tcPr>
          <w:p w14:paraId="61DB60C1" w14:textId="77777777" w:rsidR="00233DEF" w:rsidRPr="008B17A9" w:rsidRDefault="00233DEF" w:rsidP="00703DA8">
            <w:r w:rsidRPr="008B17A9">
              <w:t>Responsible to:</w:t>
            </w:r>
          </w:p>
        </w:tc>
        <w:tc>
          <w:tcPr>
            <w:tcW w:w="6520" w:type="dxa"/>
            <w:shd w:val="clear" w:color="auto" w:fill="auto"/>
          </w:tcPr>
          <w:p w14:paraId="381BC6FF" w14:textId="29499184" w:rsidR="00233DEF" w:rsidRPr="008B17A9" w:rsidRDefault="00B63741" w:rsidP="00703DA8">
            <w:pPr>
              <w:rPr>
                <w:bCs/>
              </w:rPr>
            </w:pPr>
            <w:r>
              <w:rPr>
                <w:bCs/>
              </w:rPr>
              <w:t>Senior Administrator</w:t>
            </w:r>
          </w:p>
        </w:tc>
      </w:tr>
      <w:tr w:rsidR="00233DEF" w:rsidRPr="008B17A9" w14:paraId="123EF8A2" w14:textId="77777777" w:rsidTr="00703DA8">
        <w:trPr>
          <w:trHeight w:val="113"/>
        </w:trPr>
        <w:tc>
          <w:tcPr>
            <w:tcW w:w="2660" w:type="dxa"/>
            <w:shd w:val="clear" w:color="auto" w:fill="auto"/>
          </w:tcPr>
          <w:p w14:paraId="5967673C" w14:textId="77777777" w:rsidR="00233DEF" w:rsidRPr="008B17A9" w:rsidRDefault="00233DEF" w:rsidP="00703DA8">
            <w:r w:rsidRPr="008B17A9">
              <w:t>Hours of work:</w:t>
            </w:r>
          </w:p>
        </w:tc>
        <w:tc>
          <w:tcPr>
            <w:tcW w:w="6520" w:type="dxa"/>
            <w:shd w:val="clear" w:color="auto" w:fill="auto"/>
          </w:tcPr>
          <w:p w14:paraId="6EF042C9" w14:textId="4AB97A62" w:rsidR="00233DEF" w:rsidRPr="008B17A9" w:rsidRDefault="00246F8E" w:rsidP="00246F8E">
            <w:pPr>
              <w:rPr>
                <w:bCs/>
              </w:rPr>
            </w:pPr>
            <w:r>
              <w:rPr>
                <w:bCs/>
              </w:rPr>
              <w:t>18-2</w:t>
            </w:r>
            <w:r w:rsidR="008E028D">
              <w:rPr>
                <w:bCs/>
              </w:rPr>
              <w:t>4</w:t>
            </w:r>
            <w:r>
              <w:rPr>
                <w:bCs/>
              </w:rPr>
              <w:t xml:space="preserve"> h</w:t>
            </w:r>
            <w:r w:rsidR="00233DEF" w:rsidRPr="008B17A9">
              <w:rPr>
                <w:bCs/>
              </w:rPr>
              <w:t>ours</w:t>
            </w:r>
            <w:r>
              <w:rPr>
                <w:bCs/>
              </w:rPr>
              <w:t>, flexible depending on availability</w:t>
            </w:r>
          </w:p>
        </w:tc>
      </w:tr>
      <w:tr w:rsidR="00233DEF" w:rsidRPr="008B17A9" w14:paraId="586BF982" w14:textId="77777777" w:rsidTr="00703DA8">
        <w:trPr>
          <w:trHeight w:val="85"/>
        </w:trPr>
        <w:tc>
          <w:tcPr>
            <w:tcW w:w="2660" w:type="dxa"/>
            <w:shd w:val="clear" w:color="auto" w:fill="auto"/>
          </w:tcPr>
          <w:p w14:paraId="14D509A3" w14:textId="77777777" w:rsidR="00233DEF" w:rsidRPr="008B17A9" w:rsidRDefault="00233DEF" w:rsidP="00703DA8">
            <w:r w:rsidRPr="008B17A9">
              <w:t>Annual Leave:</w:t>
            </w:r>
          </w:p>
        </w:tc>
        <w:tc>
          <w:tcPr>
            <w:tcW w:w="6520" w:type="dxa"/>
            <w:shd w:val="clear" w:color="auto" w:fill="auto"/>
          </w:tcPr>
          <w:p w14:paraId="4BDF8130" w14:textId="77777777" w:rsidR="00233DEF" w:rsidRPr="008B17A9" w:rsidRDefault="00233DEF" w:rsidP="00703DA8">
            <w:pPr>
              <w:rPr>
                <w:bCs/>
              </w:rPr>
            </w:pPr>
            <w:r w:rsidRPr="008B17A9">
              <w:rPr>
                <w:bCs/>
              </w:rPr>
              <w:t>25 days pro rata</w:t>
            </w:r>
          </w:p>
        </w:tc>
      </w:tr>
      <w:tr w:rsidR="00233DEF" w:rsidRPr="008B17A9" w14:paraId="1AD54BA0" w14:textId="77777777" w:rsidTr="00703DA8">
        <w:trPr>
          <w:trHeight w:val="85"/>
        </w:trPr>
        <w:tc>
          <w:tcPr>
            <w:tcW w:w="2660" w:type="dxa"/>
            <w:shd w:val="clear" w:color="auto" w:fill="auto"/>
          </w:tcPr>
          <w:p w14:paraId="414FDFB8" w14:textId="77777777" w:rsidR="00233DEF" w:rsidRPr="008B17A9" w:rsidRDefault="00233DEF" w:rsidP="00703DA8">
            <w:r w:rsidRPr="008B17A9">
              <w:t>Location:</w:t>
            </w:r>
          </w:p>
        </w:tc>
        <w:tc>
          <w:tcPr>
            <w:tcW w:w="6520" w:type="dxa"/>
            <w:shd w:val="clear" w:color="auto" w:fill="auto"/>
          </w:tcPr>
          <w:p w14:paraId="30467A79" w14:textId="77777777" w:rsidR="00233DEF" w:rsidRPr="008B17A9" w:rsidRDefault="00233DEF" w:rsidP="00703DA8">
            <w:pPr>
              <w:rPr>
                <w:bCs/>
              </w:rPr>
            </w:pPr>
            <w:r w:rsidRPr="008B17A9">
              <w:rPr>
                <w:bCs/>
              </w:rPr>
              <w:t>Brighton &amp; Hove, with occasional travel to East Sussex</w:t>
            </w:r>
          </w:p>
        </w:tc>
      </w:tr>
      <w:tr w:rsidR="00233DEF" w:rsidRPr="008B17A9" w14:paraId="509E0AB4" w14:textId="77777777" w:rsidTr="00703DA8">
        <w:trPr>
          <w:trHeight w:val="85"/>
        </w:trPr>
        <w:tc>
          <w:tcPr>
            <w:tcW w:w="2660" w:type="dxa"/>
            <w:shd w:val="clear" w:color="auto" w:fill="auto"/>
          </w:tcPr>
          <w:p w14:paraId="03C30089" w14:textId="77777777" w:rsidR="00233DEF" w:rsidRPr="008B17A9" w:rsidRDefault="00233DEF" w:rsidP="00703DA8">
            <w:r w:rsidRPr="008B17A9">
              <w:t>Contract</w:t>
            </w:r>
          </w:p>
        </w:tc>
        <w:tc>
          <w:tcPr>
            <w:tcW w:w="6520" w:type="dxa"/>
            <w:shd w:val="clear" w:color="auto" w:fill="auto"/>
          </w:tcPr>
          <w:p w14:paraId="6AF83F37" w14:textId="37D619BE" w:rsidR="00233DEF" w:rsidRPr="008B17A9" w:rsidRDefault="00246F8E" w:rsidP="00246F8E">
            <w:pPr>
              <w:rPr>
                <w:bCs/>
              </w:rPr>
            </w:pPr>
            <w:proofErr w:type="gramStart"/>
            <w:r w:rsidRPr="00F2279E">
              <w:rPr>
                <w:bCs/>
              </w:rPr>
              <w:t>Fixed-term</w:t>
            </w:r>
            <w:proofErr w:type="gramEnd"/>
            <w:r w:rsidRPr="00F2279E">
              <w:rPr>
                <w:bCs/>
              </w:rPr>
              <w:t xml:space="preserve"> for </w:t>
            </w:r>
            <w:r>
              <w:rPr>
                <w:bCs/>
              </w:rPr>
              <w:t>12</w:t>
            </w:r>
            <w:r w:rsidRPr="00F2279E">
              <w:rPr>
                <w:bCs/>
              </w:rPr>
              <w:t xml:space="preserve"> months, with </w:t>
            </w:r>
            <w:r w:rsidR="008E028D">
              <w:rPr>
                <w:bCs/>
              </w:rPr>
              <w:t>possibility</w:t>
            </w:r>
            <w:r>
              <w:rPr>
                <w:bCs/>
              </w:rPr>
              <w:t xml:space="preserve"> of extension </w:t>
            </w:r>
          </w:p>
        </w:tc>
      </w:tr>
    </w:tbl>
    <w:p w14:paraId="5A0D809E" w14:textId="77777777" w:rsidR="00ED367F" w:rsidRDefault="00ED367F" w:rsidP="00233DEF">
      <w:pPr>
        <w:spacing w:after="0" w:line="259" w:lineRule="auto"/>
        <w:ind w:left="30" w:firstLine="0"/>
      </w:pPr>
    </w:p>
    <w:p w14:paraId="5AEA8E63" w14:textId="77777777" w:rsidR="00F57817" w:rsidRPr="00F2279E" w:rsidRDefault="00F57817" w:rsidP="00F57817">
      <w:pPr>
        <w:rPr>
          <w:rFonts w:eastAsia="Times New Roman"/>
          <w:b/>
          <w:color w:val="auto"/>
        </w:rPr>
      </w:pPr>
      <w:r w:rsidRPr="00F2279E">
        <w:rPr>
          <w:rFonts w:eastAsia="Times New Roman"/>
          <w:b/>
          <w:color w:val="auto"/>
        </w:rPr>
        <w:t>Background</w:t>
      </w:r>
    </w:p>
    <w:p w14:paraId="73656233" w14:textId="2006ACEA" w:rsidR="00F57817" w:rsidRPr="00F2279E" w:rsidRDefault="00F57817" w:rsidP="00F57817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F2279E">
        <w:rPr>
          <w:color w:val="auto"/>
          <w:sz w:val="22"/>
          <w:szCs w:val="22"/>
          <w:shd w:val="clear" w:color="auto" w:fill="FFFFFF"/>
        </w:rPr>
        <w:t>Amaze is a Sussex based charity that supports families with children and young people with special educational needs and disabilities (SEND). We provi</w:t>
      </w:r>
      <w:r w:rsidR="009618A9">
        <w:rPr>
          <w:color w:val="auto"/>
          <w:sz w:val="22"/>
          <w:szCs w:val="22"/>
          <w:shd w:val="clear" w:color="auto" w:fill="FFFFFF"/>
        </w:rPr>
        <w:t>de</w:t>
      </w:r>
      <w:r w:rsidRPr="00F2279E">
        <w:rPr>
          <w:color w:val="auto"/>
          <w:sz w:val="22"/>
          <w:szCs w:val="22"/>
          <w:shd w:val="clear" w:color="auto" w:fill="FFFFFF"/>
        </w:rPr>
        <w:t xml:space="preserve"> a wide range of services and projects across </w:t>
      </w:r>
      <w:r w:rsidR="008E028D">
        <w:rPr>
          <w:color w:val="auto"/>
          <w:sz w:val="22"/>
          <w:szCs w:val="22"/>
          <w:shd w:val="clear" w:color="auto" w:fill="FFFFFF"/>
        </w:rPr>
        <w:t>Brighton and Hove and East Sussex.</w:t>
      </w:r>
      <w:r w:rsidR="0084055E">
        <w:rPr>
          <w:color w:val="auto"/>
          <w:sz w:val="22"/>
          <w:szCs w:val="22"/>
          <w:shd w:val="clear" w:color="auto" w:fill="FFFFFF"/>
        </w:rPr>
        <w:t xml:space="preserve">  This is a new role within our Resources Team needed to provide administrative support to our growing operations.</w:t>
      </w:r>
    </w:p>
    <w:p w14:paraId="1375307F" w14:textId="77777777" w:rsidR="00F57817" w:rsidRPr="00F2279E" w:rsidRDefault="00F57817" w:rsidP="00F57817">
      <w:pPr>
        <w:pStyle w:val="Default"/>
        <w:rPr>
          <w:color w:val="auto"/>
          <w:sz w:val="22"/>
          <w:szCs w:val="22"/>
          <w:shd w:val="clear" w:color="auto" w:fill="FFFFFF"/>
        </w:rPr>
      </w:pPr>
    </w:p>
    <w:p w14:paraId="0E36DA1F" w14:textId="38B13E1D" w:rsidR="007231EB" w:rsidRPr="008E028D" w:rsidRDefault="008E028D" w:rsidP="007231EB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Key responsibilities of this role</w:t>
      </w:r>
    </w:p>
    <w:p w14:paraId="6D3FA708" w14:textId="56F8DF81" w:rsidR="008E028D" w:rsidRDefault="008E028D" w:rsidP="008E028D">
      <w:pPr>
        <w:pStyle w:val="ListParagraph"/>
        <w:numPr>
          <w:ilvl w:val="0"/>
          <w:numId w:val="14"/>
        </w:numPr>
        <w:jc w:val="both"/>
      </w:pPr>
      <w:r w:rsidRPr="00080700">
        <w:t>To provide high quality administrative support to members of the Amaze team</w:t>
      </w:r>
    </w:p>
    <w:p w14:paraId="606DF5F5" w14:textId="3EFBE14C" w:rsidR="008E028D" w:rsidRDefault="008E028D" w:rsidP="008E028D">
      <w:pPr>
        <w:pStyle w:val="ListParagraph"/>
        <w:numPr>
          <w:ilvl w:val="0"/>
          <w:numId w:val="14"/>
        </w:numPr>
        <w:jc w:val="both"/>
      </w:pPr>
      <w:r>
        <w:t xml:space="preserve">To help </w:t>
      </w:r>
      <w:r w:rsidRPr="00080700">
        <w:t>ensure the smooth running of the busy Amaze office</w:t>
      </w:r>
      <w:r>
        <w:t xml:space="preserve"> </w:t>
      </w:r>
      <w:r w:rsidR="00E96BB3">
        <w:t xml:space="preserve">by maintaining and developing </w:t>
      </w:r>
      <w:proofErr w:type="gramStart"/>
      <w:r w:rsidR="00E96BB3">
        <w:t>systems</w:t>
      </w:r>
      <w:proofErr w:type="gramEnd"/>
    </w:p>
    <w:p w14:paraId="2A094860" w14:textId="5314DB22" w:rsidR="00E96BB3" w:rsidRDefault="00E96BB3" w:rsidP="008E028D">
      <w:pPr>
        <w:pStyle w:val="ListParagraph"/>
        <w:numPr>
          <w:ilvl w:val="0"/>
          <w:numId w:val="14"/>
        </w:numPr>
        <w:jc w:val="both"/>
      </w:pPr>
      <w:r>
        <w:t>To process information and data</w:t>
      </w:r>
    </w:p>
    <w:p w14:paraId="2B61721C" w14:textId="2B9BF71D" w:rsidR="008E028D" w:rsidRPr="006858FE" w:rsidRDefault="008E028D" w:rsidP="008E028D">
      <w:pPr>
        <w:pStyle w:val="ListParagraph"/>
        <w:numPr>
          <w:ilvl w:val="0"/>
          <w:numId w:val="14"/>
        </w:numPr>
        <w:jc w:val="both"/>
      </w:pPr>
      <w:r>
        <w:t xml:space="preserve">To support </w:t>
      </w:r>
      <w:r w:rsidR="00E96BB3">
        <w:t>effective</w:t>
      </w:r>
      <w:r>
        <w:t xml:space="preserve"> internal and external communication</w:t>
      </w:r>
    </w:p>
    <w:p w14:paraId="4F66874D" w14:textId="77777777" w:rsidR="008E028D" w:rsidRDefault="008E028D" w:rsidP="007231EB">
      <w:pPr>
        <w:spacing w:after="0" w:line="259" w:lineRule="auto"/>
        <w:ind w:left="0" w:firstLine="0"/>
      </w:pPr>
    </w:p>
    <w:p w14:paraId="695A7CE0" w14:textId="77777777" w:rsidR="007231EB" w:rsidRDefault="007231EB" w:rsidP="007231EB">
      <w:pPr>
        <w:spacing w:after="0" w:line="259" w:lineRule="auto"/>
        <w:ind w:left="0" w:firstLine="0"/>
        <w:rPr>
          <w:rFonts w:eastAsia="Times New Roman"/>
          <w:b/>
          <w:bCs/>
          <w:u w:val="single"/>
        </w:rPr>
      </w:pPr>
      <w:r w:rsidRPr="008B17A9">
        <w:rPr>
          <w:rFonts w:eastAsia="Times New Roman"/>
          <w:b/>
          <w:bCs/>
          <w:u w:val="single"/>
        </w:rPr>
        <w:t>Key responsibilities</w:t>
      </w:r>
    </w:p>
    <w:p w14:paraId="4F757E42" w14:textId="77777777" w:rsidR="007231EB" w:rsidRDefault="007231EB" w:rsidP="007231EB">
      <w:pPr>
        <w:spacing w:after="0" w:line="259" w:lineRule="auto"/>
        <w:ind w:left="0" w:firstLine="0"/>
        <w:rPr>
          <w:rFonts w:eastAsia="Times New Roman"/>
          <w:b/>
          <w:bCs/>
          <w:u w:val="single"/>
        </w:rPr>
      </w:pPr>
    </w:p>
    <w:p w14:paraId="6FF7EB78" w14:textId="70AA7760" w:rsidR="008E028D" w:rsidRDefault="009618A9" w:rsidP="008E028D">
      <w:pPr>
        <w:rPr>
          <w:b/>
        </w:rPr>
      </w:pPr>
      <w:r>
        <w:rPr>
          <w:b/>
        </w:rPr>
        <w:t xml:space="preserve">Office administration supporting effective internal/external </w:t>
      </w:r>
      <w:proofErr w:type="gramStart"/>
      <w:r>
        <w:rPr>
          <w:b/>
        </w:rPr>
        <w:t>communication</w:t>
      </w:r>
      <w:proofErr w:type="gramEnd"/>
    </w:p>
    <w:p w14:paraId="64B9C942" w14:textId="77777777" w:rsidR="009618A9" w:rsidRDefault="009618A9" w:rsidP="008E028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78"/>
      </w:tblGrid>
      <w:tr w:rsidR="009618A9" w:rsidRPr="008B17A9" w14:paraId="2B4660AD" w14:textId="77777777" w:rsidTr="007E3BD1">
        <w:tc>
          <w:tcPr>
            <w:tcW w:w="468" w:type="dxa"/>
            <w:shd w:val="clear" w:color="auto" w:fill="auto"/>
          </w:tcPr>
          <w:p w14:paraId="3543E9CA" w14:textId="77777777" w:rsidR="009618A9" w:rsidRPr="008B17A9" w:rsidRDefault="009618A9" w:rsidP="007E3BD1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096CBAC9" w14:textId="77777777" w:rsidR="009618A9" w:rsidRPr="00E24482" w:rsidRDefault="009618A9" w:rsidP="007E3BD1">
            <w:pPr>
              <w:ind w:left="0" w:firstLine="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t>To respond to enquiries received in the office, by phone and email, directing these to the appropriate person/team as necessary or taking messages to pass on</w:t>
            </w:r>
          </w:p>
        </w:tc>
      </w:tr>
      <w:tr w:rsidR="009618A9" w:rsidRPr="008B17A9" w14:paraId="1E4CA67E" w14:textId="77777777" w:rsidTr="00DF5814">
        <w:tc>
          <w:tcPr>
            <w:tcW w:w="468" w:type="dxa"/>
            <w:shd w:val="clear" w:color="auto" w:fill="auto"/>
          </w:tcPr>
          <w:p w14:paraId="23619A1E" w14:textId="77777777" w:rsidR="009618A9" w:rsidRPr="008B17A9" w:rsidRDefault="009618A9" w:rsidP="00DF5814">
            <w:pPr>
              <w:ind w:left="0" w:firstLine="0"/>
            </w:pPr>
            <w:r>
              <w:t>2</w:t>
            </w:r>
          </w:p>
        </w:tc>
        <w:tc>
          <w:tcPr>
            <w:tcW w:w="8478" w:type="dxa"/>
            <w:shd w:val="clear" w:color="auto" w:fill="auto"/>
          </w:tcPr>
          <w:p w14:paraId="0129090B" w14:textId="4E460AB4" w:rsidR="009618A9" w:rsidRPr="00E24482" w:rsidRDefault="009618A9" w:rsidP="009618A9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To open and distribute pos</w:t>
            </w:r>
            <w:r w:rsidRPr="009618A9">
              <w:rPr>
                <w:rFonts w:eastAsia="Calibri"/>
                <w:color w:val="auto"/>
                <w:shd w:val="clear" w:color="auto" w:fill="FFFFFF"/>
                <w:lang w:eastAsia="en-US"/>
              </w:rPr>
              <w:t>t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, and frank and organise</w:t>
            </w:r>
            <w:r w:rsidRPr="009618A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outgoing post</w:t>
            </w:r>
          </w:p>
        </w:tc>
      </w:tr>
      <w:tr w:rsidR="009618A9" w:rsidRPr="008B17A9" w14:paraId="653E2EE8" w14:textId="77777777" w:rsidTr="00334444">
        <w:tc>
          <w:tcPr>
            <w:tcW w:w="468" w:type="dxa"/>
            <w:shd w:val="clear" w:color="auto" w:fill="auto"/>
          </w:tcPr>
          <w:p w14:paraId="4ED4627A" w14:textId="48658F39" w:rsidR="009618A9" w:rsidRPr="008B17A9" w:rsidRDefault="009618A9" w:rsidP="00334444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44D2C78C" w14:textId="5C2B3016" w:rsidR="009618A9" w:rsidRPr="00E24482" w:rsidRDefault="007354B6" w:rsidP="007354B6">
            <w:pPr>
              <w:ind w:left="0" w:firstLine="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t xml:space="preserve">To support </w:t>
            </w:r>
            <w:r w:rsidRPr="007354B6">
              <w:t>Amaze staff in the implementation of office and administrative systems</w:t>
            </w:r>
          </w:p>
        </w:tc>
      </w:tr>
      <w:tr w:rsidR="007354B6" w:rsidRPr="008B17A9" w14:paraId="71A51577" w14:textId="77777777" w:rsidTr="003910A9">
        <w:tc>
          <w:tcPr>
            <w:tcW w:w="468" w:type="dxa"/>
            <w:shd w:val="clear" w:color="auto" w:fill="auto"/>
          </w:tcPr>
          <w:p w14:paraId="2FB32688" w14:textId="197084BE" w:rsidR="007354B6" w:rsidRPr="008B17A9" w:rsidRDefault="007354B6" w:rsidP="003910A9"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06D9EEA6" w14:textId="77777777" w:rsidR="007354B6" w:rsidRPr="00E24482" w:rsidRDefault="007354B6" w:rsidP="003910A9">
            <w:pPr>
              <w:ind w:left="0" w:firstLine="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To create </w:t>
            </w:r>
            <w:r w:rsidRPr="007354B6">
              <w:rPr>
                <w:rFonts w:eastAsia="Calibri"/>
                <w:color w:val="auto"/>
                <w:shd w:val="clear" w:color="auto" w:fill="FFFFFF"/>
                <w:lang w:eastAsia="en-US"/>
              </w:rPr>
              <w:t>standard administration systems and templates for use by the team</w:t>
            </w:r>
          </w:p>
        </w:tc>
      </w:tr>
      <w:tr w:rsidR="007354B6" w:rsidRPr="008B17A9" w14:paraId="525E0CBC" w14:textId="77777777" w:rsidTr="009618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8EDB" w14:textId="1DF82E33" w:rsidR="007354B6" w:rsidRDefault="007354B6" w:rsidP="003910A9">
            <w: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47C3" w14:textId="35BCC8EF" w:rsidR="007354B6" w:rsidRDefault="007354B6" w:rsidP="009618A9">
            <w:pPr>
              <w:ind w:left="0" w:firstLine="0"/>
            </w:pPr>
            <w:r>
              <w:t>To service</w:t>
            </w:r>
            <w:r w:rsidRPr="00F60B6A">
              <w:t xml:space="preserve"> </w:t>
            </w:r>
            <w:r w:rsidR="00E96BB3">
              <w:t>staff/</w:t>
            </w:r>
            <w:r w:rsidRPr="00F60B6A">
              <w:t>team meeting</w:t>
            </w:r>
            <w:r>
              <w:t>s, trustee meetings and other meetings/events</w:t>
            </w:r>
            <w:r w:rsidR="00B51330">
              <w:t>/training/ workshops</w:t>
            </w:r>
            <w:r>
              <w:t>, making room or equipment bookings, arranging refreshments</w:t>
            </w:r>
            <w:r w:rsidR="00513BCD">
              <w:t xml:space="preserve">, </w:t>
            </w:r>
            <w:proofErr w:type="gramStart"/>
            <w:r w:rsidR="00513BCD">
              <w:t>preparing</w:t>
            </w:r>
            <w:proofErr w:type="gramEnd"/>
            <w:r w:rsidR="00513BCD">
              <w:t xml:space="preserve"> and circulating papers,</w:t>
            </w:r>
            <w:r>
              <w:t xml:space="preserve"> and taking minutes</w:t>
            </w:r>
          </w:p>
        </w:tc>
      </w:tr>
      <w:tr w:rsidR="007354B6" w:rsidRPr="008B17A9" w14:paraId="1B6B080D" w14:textId="77777777" w:rsidTr="000D308E">
        <w:tc>
          <w:tcPr>
            <w:tcW w:w="468" w:type="dxa"/>
            <w:shd w:val="clear" w:color="auto" w:fill="auto"/>
          </w:tcPr>
          <w:p w14:paraId="63EA8C8E" w14:textId="0AA66A4A" w:rsidR="007354B6" w:rsidRPr="008B17A9" w:rsidRDefault="007354B6" w:rsidP="000D308E">
            <w:r>
              <w:t>6</w:t>
            </w:r>
          </w:p>
        </w:tc>
        <w:tc>
          <w:tcPr>
            <w:tcW w:w="8478" w:type="dxa"/>
            <w:shd w:val="clear" w:color="auto" w:fill="auto"/>
          </w:tcPr>
          <w:p w14:paraId="381F14BA" w14:textId="16B5BCE2" w:rsidR="007354B6" w:rsidRPr="00E24482" w:rsidRDefault="007354B6" w:rsidP="000D308E">
            <w:pPr>
              <w:spacing w:after="1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t>To support</w:t>
            </w:r>
            <w:r w:rsidRPr="00DD4335">
              <w:t xml:space="preserve"> team members with large mail-outs </w:t>
            </w:r>
            <w:r w:rsidR="00E96BB3">
              <w:t xml:space="preserve">or processing of information, </w:t>
            </w:r>
            <w:r w:rsidRPr="00DD4335">
              <w:t>including photocopying</w:t>
            </w:r>
            <w:r>
              <w:t xml:space="preserve">, </w:t>
            </w:r>
            <w:r w:rsidRPr="00DD4335">
              <w:t>franking/</w:t>
            </w:r>
            <w:r w:rsidR="0084055E">
              <w:t xml:space="preserve"> </w:t>
            </w:r>
            <w:r w:rsidRPr="00DD4335">
              <w:t>posting</w:t>
            </w:r>
            <w:r>
              <w:t xml:space="preserve"> and distribution</w:t>
            </w:r>
          </w:p>
        </w:tc>
      </w:tr>
      <w:tr w:rsidR="00954A66" w:rsidRPr="008B17A9" w14:paraId="29423E30" w14:textId="77777777" w:rsidTr="003910A9">
        <w:tc>
          <w:tcPr>
            <w:tcW w:w="468" w:type="dxa"/>
            <w:shd w:val="clear" w:color="auto" w:fill="auto"/>
          </w:tcPr>
          <w:p w14:paraId="6C50E5BA" w14:textId="3AFEAFA0" w:rsidR="00954A66" w:rsidRDefault="00954A66" w:rsidP="008E028D">
            <w:r>
              <w:t>7</w:t>
            </w:r>
          </w:p>
        </w:tc>
        <w:tc>
          <w:tcPr>
            <w:tcW w:w="8478" w:type="dxa"/>
            <w:shd w:val="clear" w:color="auto" w:fill="auto"/>
          </w:tcPr>
          <w:p w14:paraId="768A0DD9" w14:textId="3C00105E" w:rsidR="00954A66" w:rsidRPr="00954A66" w:rsidRDefault="001D2D89" w:rsidP="00954A66">
            <w:r>
              <w:t>To support</w:t>
            </w:r>
            <w:r w:rsidR="00954A66">
              <w:t xml:space="preserve"> with processing of online referrals</w:t>
            </w:r>
          </w:p>
        </w:tc>
      </w:tr>
      <w:tr w:rsidR="003520A0" w:rsidRPr="008B17A9" w14:paraId="058F3CEE" w14:textId="77777777" w:rsidTr="003910A9">
        <w:tc>
          <w:tcPr>
            <w:tcW w:w="468" w:type="dxa"/>
            <w:shd w:val="clear" w:color="auto" w:fill="auto"/>
          </w:tcPr>
          <w:p w14:paraId="7030156C" w14:textId="5DCF90E4" w:rsidR="003520A0" w:rsidRDefault="00A44586" w:rsidP="008E028D">
            <w:r>
              <w:t>8</w:t>
            </w:r>
          </w:p>
        </w:tc>
        <w:tc>
          <w:tcPr>
            <w:tcW w:w="8478" w:type="dxa"/>
            <w:shd w:val="clear" w:color="auto" w:fill="auto"/>
          </w:tcPr>
          <w:p w14:paraId="7FB2B323" w14:textId="6C98454C" w:rsidR="003520A0" w:rsidRDefault="00A44586" w:rsidP="00954A66">
            <w:r>
              <w:t>To u</w:t>
            </w:r>
            <w:r w:rsidR="003520A0" w:rsidRPr="003520A0">
              <w:t>se our bulk email provider to send occasional emails for Compass and other services</w:t>
            </w:r>
          </w:p>
        </w:tc>
      </w:tr>
      <w:tr w:rsidR="008E028D" w:rsidRPr="008B17A9" w14:paraId="17D7E384" w14:textId="77777777" w:rsidTr="003910A9">
        <w:tc>
          <w:tcPr>
            <w:tcW w:w="468" w:type="dxa"/>
            <w:shd w:val="clear" w:color="auto" w:fill="auto"/>
          </w:tcPr>
          <w:p w14:paraId="15D42ACF" w14:textId="4AF59779" w:rsidR="008E028D" w:rsidRPr="008B17A9" w:rsidRDefault="00A44586" w:rsidP="008E028D">
            <w:r>
              <w:t>9</w:t>
            </w:r>
          </w:p>
        </w:tc>
        <w:tc>
          <w:tcPr>
            <w:tcW w:w="8478" w:type="dxa"/>
            <w:shd w:val="clear" w:color="auto" w:fill="auto"/>
          </w:tcPr>
          <w:p w14:paraId="077B14C1" w14:textId="10248297" w:rsidR="008E028D" w:rsidRPr="00E24482" w:rsidRDefault="007354B6" w:rsidP="008E028D">
            <w:pPr>
              <w:spacing w:after="1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To support</w:t>
            </w:r>
            <w:r w:rsidRPr="007354B6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gathering and inputting of </w:t>
            </w:r>
            <w:r w:rsidR="0073203B">
              <w:rPr>
                <w:rFonts w:eastAsia="Calibri"/>
                <w:color w:val="auto"/>
                <w:shd w:val="clear" w:color="auto" w:fill="FFFFFF"/>
                <w:lang w:eastAsia="en-US"/>
              </w:rPr>
              <w:t>data/</w:t>
            </w:r>
            <w:r w:rsidRPr="007354B6">
              <w:rPr>
                <w:rFonts w:eastAsia="Calibri"/>
                <w:color w:val="auto"/>
                <w:shd w:val="clear" w:color="auto" w:fill="FFFFFF"/>
                <w:lang w:eastAsia="en-US"/>
              </w:rPr>
              <w:t>evaluation/monitoring information including inputting surveys</w:t>
            </w:r>
            <w:r w:rsidR="00E96BB3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, </w:t>
            </w:r>
            <w:r w:rsidRPr="007354B6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conducting short phone </w:t>
            </w:r>
            <w:proofErr w:type="gramStart"/>
            <w:r w:rsidRPr="007354B6">
              <w:rPr>
                <w:rFonts w:eastAsia="Calibri"/>
                <w:color w:val="auto"/>
                <w:shd w:val="clear" w:color="auto" w:fill="FFFFFF"/>
                <w:lang w:eastAsia="en-US"/>
              </w:rPr>
              <w:t>interviews</w:t>
            </w:r>
            <w:proofErr w:type="gramEnd"/>
            <w:r w:rsidR="00E96BB3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and</w:t>
            </w:r>
            <w:r w:rsidR="0097436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</w:t>
            </w:r>
            <w:r w:rsidR="00D80170">
              <w:rPr>
                <w:rFonts w:eastAsia="Calibri"/>
                <w:color w:val="auto"/>
                <w:shd w:val="clear" w:color="auto" w:fill="FFFFFF"/>
                <w:lang w:eastAsia="en-US"/>
              </w:rPr>
              <w:t>maintaining databases –</w:t>
            </w:r>
            <w:r w:rsidR="00C97FC5">
              <w:t xml:space="preserve"> </w:t>
            </w:r>
            <w:r w:rsidR="000A30C6">
              <w:t xml:space="preserve">adhering to data protection and confidentiality </w:t>
            </w:r>
            <w:r w:rsidR="00C97FC5">
              <w:t>procedures</w:t>
            </w:r>
          </w:p>
        </w:tc>
      </w:tr>
      <w:tr w:rsidR="008E028D" w:rsidRPr="008B17A9" w14:paraId="7F3131D5" w14:textId="77777777" w:rsidTr="003910A9">
        <w:tc>
          <w:tcPr>
            <w:tcW w:w="468" w:type="dxa"/>
            <w:shd w:val="clear" w:color="auto" w:fill="auto"/>
          </w:tcPr>
          <w:p w14:paraId="53E6069B" w14:textId="6E7BB565" w:rsidR="008E028D" w:rsidRPr="008B17A9" w:rsidRDefault="00A44586" w:rsidP="008E028D">
            <w:r>
              <w:t>10</w:t>
            </w:r>
          </w:p>
        </w:tc>
        <w:tc>
          <w:tcPr>
            <w:tcW w:w="8478" w:type="dxa"/>
            <w:shd w:val="clear" w:color="auto" w:fill="auto"/>
          </w:tcPr>
          <w:p w14:paraId="3A9848E4" w14:textId="2656BFDA" w:rsidR="008E028D" w:rsidRDefault="007354B6" w:rsidP="008E028D">
            <w:r>
              <w:t xml:space="preserve">To support </w:t>
            </w:r>
            <w:r w:rsidRPr="007354B6">
              <w:t xml:space="preserve">projects </w:t>
            </w:r>
            <w:r>
              <w:t>as required</w:t>
            </w:r>
          </w:p>
        </w:tc>
      </w:tr>
    </w:tbl>
    <w:p w14:paraId="273E3D63" w14:textId="77777777" w:rsidR="008406E4" w:rsidRDefault="008406E4" w:rsidP="00272A70"/>
    <w:p w14:paraId="6B936760" w14:textId="77777777" w:rsidR="00665DD0" w:rsidRDefault="00665DD0" w:rsidP="00272A70">
      <w:pPr>
        <w:rPr>
          <w:b/>
          <w:bCs/>
        </w:rPr>
      </w:pPr>
    </w:p>
    <w:p w14:paraId="233A37F4" w14:textId="77777777" w:rsidR="00665DD0" w:rsidRDefault="00665DD0" w:rsidP="00272A70">
      <w:pPr>
        <w:rPr>
          <w:b/>
          <w:bCs/>
        </w:rPr>
      </w:pPr>
    </w:p>
    <w:p w14:paraId="3E7BF575" w14:textId="77777777" w:rsidR="00665DD0" w:rsidRDefault="00665DD0" w:rsidP="00272A70">
      <w:pPr>
        <w:rPr>
          <w:b/>
          <w:bCs/>
        </w:rPr>
      </w:pPr>
    </w:p>
    <w:p w14:paraId="3CED16BE" w14:textId="2861796C" w:rsidR="00272A70" w:rsidRPr="00272A70" w:rsidRDefault="00272A70" w:rsidP="00272A70">
      <w:pPr>
        <w:rPr>
          <w:b/>
          <w:bCs/>
        </w:rPr>
      </w:pPr>
      <w:r w:rsidRPr="00272A70">
        <w:rPr>
          <w:b/>
          <w:bCs/>
        </w:rPr>
        <w:lastRenderedPageBreak/>
        <w:t>Support Data &amp; Performance Manager:</w:t>
      </w:r>
    </w:p>
    <w:p w14:paraId="7FBAD0E6" w14:textId="77777777" w:rsidR="00272A70" w:rsidRDefault="00272A70">
      <w:pPr>
        <w:spacing w:after="0" w:line="259" w:lineRule="auto"/>
        <w:ind w:lef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78"/>
      </w:tblGrid>
      <w:tr w:rsidR="00272A70" w:rsidRPr="008B17A9" w14:paraId="61898BA1" w14:textId="77777777" w:rsidTr="00273783">
        <w:tc>
          <w:tcPr>
            <w:tcW w:w="468" w:type="dxa"/>
            <w:shd w:val="clear" w:color="auto" w:fill="auto"/>
          </w:tcPr>
          <w:p w14:paraId="3B544FD5" w14:textId="77777777" w:rsidR="00272A70" w:rsidRPr="008B17A9" w:rsidRDefault="00272A70" w:rsidP="00272A70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2C876710" w14:textId="6481FB1C" w:rsidR="00272A70" w:rsidRPr="00E24482" w:rsidRDefault="00272A70" w:rsidP="00272A70">
            <w:pPr>
              <w:ind w:left="0" w:firstLine="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CE0A4C">
              <w:rPr>
                <w:rFonts w:eastAsia="Times New Roman"/>
              </w:rPr>
              <w:t>Provide low level colleague support using our client management system (CMS)</w:t>
            </w:r>
          </w:p>
        </w:tc>
      </w:tr>
      <w:tr w:rsidR="00272A70" w:rsidRPr="008B17A9" w14:paraId="716B54FD" w14:textId="77777777" w:rsidTr="00273783">
        <w:tc>
          <w:tcPr>
            <w:tcW w:w="468" w:type="dxa"/>
            <w:shd w:val="clear" w:color="auto" w:fill="auto"/>
          </w:tcPr>
          <w:p w14:paraId="74BE8FE1" w14:textId="77777777" w:rsidR="00272A70" w:rsidRPr="008B17A9" w:rsidRDefault="00272A70" w:rsidP="00272A70">
            <w:pPr>
              <w:ind w:left="0" w:firstLine="0"/>
            </w:pPr>
            <w:r>
              <w:t>2</w:t>
            </w:r>
          </w:p>
        </w:tc>
        <w:tc>
          <w:tcPr>
            <w:tcW w:w="8478" w:type="dxa"/>
            <w:shd w:val="clear" w:color="auto" w:fill="auto"/>
          </w:tcPr>
          <w:p w14:paraId="4DA29643" w14:textId="698B4220" w:rsidR="00272A70" w:rsidRPr="00E24482" w:rsidRDefault="00272A70" w:rsidP="00272A70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 w:rsidRPr="00CE0A4C">
              <w:rPr>
                <w:rFonts w:eastAsia="Times New Roman"/>
              </w:rPr>
              <w:t>Correcting basic data quality issues on the CMS</w:t>
            </w:r>
          </w:p>
        </w:tc>
      </w:tr>
    </w:tbl>
    <w:p w14:paraId="3476DEB8" w14:textId="77777777" w:rsidR="00272A70" w:rsidRDefault="00272A70">
      <w:pPr>
        <w:spacing w:after="0" w:line="259" w:lineRule="auto"/>
        <w:ind w:left="-5"/>
      </w:pPr>
    </w:p>
    <w:p w14:paraId="2117FB76" w14:textId="73E7CFBA" w:rsidR="009618A9" w:rsidRDefault="007354B6" w:rsidP="009618A9">
      <w:pPr>
        <w:spacing w:after="0" w:line="259" w:lineRule="auto"/>
        <w:ind w:left="0"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HR s</w:t>
      </w:r>
      <w:r w:rsidR="009618A9">
        <w:rPr>
          <w:rFonts w:eastAsia="Times New Roman"/>
          <w:b/>
          <w:bCs/>
        </w:rPr>
        <w:t>ystems and resources</w:t>
      </w:r>
    </w:p>
    <w:p w14:paraId="30169637" w14:textId="77777777" w:rsidR="009618A9" w:rsidRPr="0015649F" w:rsidRDefault="009618A9" w:rsidP="009618A9">
      <w:pPr>
        <w:spacing w:after="0" w:line="259" w:lineRule="auto"/>
        <w:ind w:left="0" w:firstLine="0"/>
        <w:rPr>
          <w:rFonts w:eastAsia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78"/>
      </w:tblGrid>
      <w:tr w:rsidR="009618A9" w:rsidRPr="008B17A9" w14:paraId="2A132FA6" w14:textId="77777777" w:rsidTr="003910A9">
        <w:trPr>
          <w:trHeight w:val="171"/>
        </w:trPr>
        <w:tc>
          <w:tcPr>
            <w:tcW w:w="468" w:type="dxa"/>
            <w:shd w:val="clear" w:color="auto" w:fill="auto"/>
          </w:tcPr>
          <w:p w14:paraId="6D8D863B" w14:textId="77777777" w:rsidR="009618A9" w:rsidRPr="008B17A9" w:rsidRDefault="009618A9" w:rsidP="003910A9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696385DC" w14:textId="54BFF033" w:rsidR="009618A9" w:rsidRPr="00E24482" w:rsidRDefault="009618A9" w:rsidP="003910A9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t>To maintain</w:t>
            </w:r>
            <w:r w:rsidRPr="00F60B6A">
              <w:t xml:space="preserve"> HR systems </w:t>
            </w:r>
            <w:r>
              <w:t xml:space="preserve">and records </w:t>
            </w:r>
            <w:r w:rsidR="000D38C3">
              <w:t>under the direction of</w:t>
            </w:r>
            <w:r>
              <w:t xml:space="preserve"> the Senior Leadership Team (SLT)</w:t>
            </w:r>
          </w:p>
        </w:tc>
      </w:tr>
      <w:tr w:rsidR="009618A9" w:rsidRPr="008B17A9" w14:paraId="1DB42449" w14:textId="77777777" w:rsidTr="003910A9">
        <w:tc>
          <w:tcPr>
            <w:tcW w:w="468" w:type="dxa"/>
            <w:shd w:val="clear" w:color="auto" w:fill="auto"/>
          </w:tcPr>
          <w:p w14:paraId="3D17CE45" w14:textId="77777777" w:rsidR="009618A9" w:rsidRPr="008B17A9" w:rsidRDefault="009618A9" w:rsidP="003910A9">
            <w:r>
              <w:t>2</w:t>
            </w:r>
          </w:p>
        </w:tc>
        <w:tc>
          <w:tcPr>
            <w:tcW w:w="8478" w:type="dxa"/>
            <w:shd w:val="clear" w:color="auto" w:fill="auto"/>
          </w:tcPr>
          <w:p w14:paraId="5550F42C" w14:textId="58E360CA" w:rsidR="009618A9" w:rsidRPr="00E24482" w:rsidRDefault="009618A9" w:rsidP="003910A9">
            <w:pPr>
              <w:spacing w:after="1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t>To s</w:t>
            </w:r>
            <w:r w:rsidRPr="00F60B6A">
              <w:t xml:space="preserve">upport with </w:t>
            </w:r>
            <w:r>
              <w:t xml:space="preserve">the </w:t>
            </w:r>
            <w:r w:rsidRPr="00F60B6A">
              <w:t>review and updat</w:t>
            </w:r>
            <w:r w:rsidR="00E96BB3">
              <w:t>ing</w:t>
            </w:r>
            <w:r w:rsidRPr="00F60B6A">
              <w:t xml:space="preserve"> of key policies and procedures and quality assurance documentation</w:t>
            </w:r>
          </w:p>
        </w:tc>
      </w:tr>
      <w:tr w:rsidR="00E96BB3" w:rsidRPr="008B17A9" w14:paraId="3E9636DA" w14:textId="77777777" w:rsidTr="00631C2A">
        <w:trPr>
          <w:trHeight w:val="171"/>
        </w:trPr>
        <w:tc>
          <w:tcPr>
            <w:tcW w:w="468" w:type="dxa"/>
            <w:shd w:val="clear" w:color="auto" w:fill="auto"/>
          </w:tcPr>
          <w:p w14:paraId="4C1F1665" w14:textId="6B02849E" w:rsidR="00E96BB3" w:rsidRPr="008B17A9" w:rsidRDefault="00E96BB3" w:rsidP="00631C2A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5FAB02C5" w14:textId="0EDC5C97" w:rsidR="00E96BB3" w:rsidRDefault="00E96BB3" w:rsidP="00631C2A">
            <w:r>
              <w:t xml:space="preserve">To maintain files, tools and resources linked to HR, governance, </w:t>
            </w:r>
            <w:proofErr w:type="gramStart"/>
            <w:r>
              <w:t>finance</w:t>
            </w:r>
            <w:proofErr w:type="gramEnd"/>
            <w:r>
              <w:t xml:space="preserve"> and IT</w:t>
            </w:r>
          </w:p>
        </w:tc>
      </w:tr>
      <w:tr w:rsidR="009618A9" w:rsidRPr="008B17A9" w14:paraId="792FF7DA" w14:textId="77777777" w:rsidTr="003910A9">
        <w:tc>
          <w:tcPr>
            <w:tcW w:w="468" w:type="dxa"/>
            <w:shd w:val="clear" w:color="auto" w:fill="auto"/>
          </w:tcPr>
          <w:p w14:paraId="22E0D85E" w14:textId="4303002E" w:rsidR="009618A9" w:rsidRPr="008B17A9" w:rsidRDefault="00E96BB3" w:rsidP="003910A9">
            <w:pPr>
              <w:ind w:left="0" w:firstLine="0"/>
            </w:pPr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26D94B71" w14:textId="7FA05B00" w:rsidR="009618A9" w:rsidRPr="00E24482" w:rsidRDefault="009618A9" w:rsidP="003910A9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t>To maintain</w:t>
            </w:r>
            <w:r w:rsidRPr="00F60B6A">
              <w:t xml:space="preserve"> Health &amp; Safety records</w:t>
            </w:r>
            <w:r w:rsidR="000D38C3">
              <w:t xml:space="preserve"> and </w:t>
            </w:r>
            <w:r w:rsidRPr="00F60B6A">
              <w:t>updating of risk assessments</w:t>
            </w:r>
          </w:p>
        </w:tc>
      </w:tr>
      <w:tr w:rsidR="007354B6" w:rsidRPr="008B17A9" w14:paraId="365C572C" w14:textId="77777777" w:rsidTr="003910A9">
        <w:tc>
          <w:tcPr>
            <w:tcW w:w="468" w:type="dxa"/>
            <w:shd w:val="clear" w:color="auto" w:fill="auto"/>
          </w:tcPr>
          <w:p w14:paraId="6956116C" w14:textId="31EBAF45" w:rsidR="007354B6" w:rsidRDefault="00E96BB3" w:rsidP="003910A9">
            <w:pPr>
              <w:ind w:left="0" w:firstLine="0"/>
            </w:pPr>
            <w:r>
              <w:t>5</w:t>
            </w:r>
          </w:p>
        </w:tc>
        <w:tc>
          <w:tcPr>
            <w:tcW w:w="8478" w:type="dxa"/>
            <w:shd w:val="clear" w:color="auto" w:fill="auto"/>
          </w:tcPr>
          <w:p w14:paraId="25E752B3" w14:textId="36D8B8EA" w:rsidR="007354B6" w:rsidRDefault="007354B6" w:rsidP="003910A9">
            <w:r>
              <w:t xml:space="preserve">To </w:t>
            </w:r>
            <w:r w:rsidR="000D38C3">
              <w:t>help maintain and develop Amaze’s</w:t>
            </w:r>
            <w:r>
              <w:t xml:space="preserve"> IT systems</w:t>
            </w:r>
            <w:r w:rsidR="000D38C3">
              <w:t xml:space="preserve"> and processes, including supporting staff in using these</w:t>
            </w:r>
          </w:p>
        </w:tc>
      </w:tr>
      <w:tr w:rsidR="00B96BDE" w:rsidRPr="008B17A9" w14:paraId="422E4061" w14:textId="77777777" w:rsidTr="003910A9">
        <w:tc>
          <w:tcPr>
            <w:tcW w:w="468" w:type="dxa"/>
            <w:shd w:val="clear" w:color="auto" w:fill="auto"/>
          </w:tcPr>
          <w:p w14:paraId="04B2C73A" w14:textId="2485E947" w:rsidR="00B96BDE" w:rsidRDefault="00E96BB3" w:rsidP="003910A9">
            <w:pPr>
              <w:ind w:left="0" w:firstLine="0"/>
            </w:pPr>
            <w:r>
              <w:t>6</w:t>
            </w:r>
          </w:p>
        </w:tc>
        <w:tc>
          <w:tcPr>
            <w:tcW w:w="8478" w:type="dxa"/>
            <w:shd w:val="clear" w:color="auto" w:fill="auto"/>
          </w:tcPr>
          <w:p w14:paraId="59919C83" w14:textId="00C470BB" w:rsidR="00B96BDE" w:rsidRDefault="00B96BDE" w:rsidP="003910A9">
            <w:r>
              <w:t xml:space="preserve">To liaise with contractors and suppliers regarding equipment and resources </w:t>
            </w:r>
          </w:p>
        </w:tc>
      </w:tr>
    </w:tbl>
    <w:p w14:paraId="27C372E0" w14:textId="77777777" w:rsidR="009618A9" w:rsidRDefault="009618A9" w:rsidP="009618A9">
      <w:pPr>
        <w:spacing w:after="0" w:line="259" w:lineRule="auto"/>
        <w:ind w:left="-5"/>
      </w:pPr>
    </w:p>
    <w:p w14:paraId="2CE76E73" w14:textId="77777777" w:rsidR="007231EB" w:rsidRDefault="007231EB">
      <w:pPr>
        <w:spacing w:after="0" w:line="259" w:lineRule="auto"/>
        <w:ind w:lef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78"/>
      </w:tblGrid>
      <w:tr w:rsidR="007231EB" w:rsidRPr="008B17A9" w14:paraId="5E62FBE3" w14:textId="77777777" w:rsidTr="00703DA8">
        <w:tc>
          <w:tcPr>
            <w:tcW w:w="468" w:type="dxa"/>
            <w:shd w:val="clear" w:color="auto" w:fill="auto"/>
          </w:tcPr>
          <w:p w14:paraId="4584F716" w14:textId="77777777" w:rsidR="007231EB" w:rsidRPr="008B17A9" w:rsidRDefault="007231EB" w:rsidP="00703DA8">
            <w:pPr>
              <w:rPr>
                <w:b/>
              </w:rPr>
            </w:pPr>
          </w:p>
        </w:tc>
        <w:tc>
          <w:tcPr>
            <w:tcW w:w="8478" w:type="dxa"/>
            <w:shd w:val="clear" w:color="auto" w:fill="auto"/>
          </w:tcPr>
          <w:p w14:paraId="1907E182" w14:textId="77777777" w:rsidR="007231EB" w:rsidRPr="008B17A9" w:rsidRDefault="007231EB" w:rsidP="00703DA8">
            <w:pPr>
              <w:rPr>
                <w:b/>
              </w:rPr>
            </w:pPr>
            <w:r w:rsidRPr="008B17A9">
              <w:rPr>
                <w:b/>
              </w:rPr>
              <w:t xml:space="preserve">General Responsibilities </w:t>
            </w:r>
          </w:p>
        </w:tc>
      </w:tr>
      <w:tr w:rsidR="007231EB" w:rsidRPr="008B17A9" w14:paraId="740021E9" w14:textId="77777777" w:rsidTr="00703DA8">
        <w:tc>
          <w:tcPr>
            <w:tcW w:w="468" w:type="dxa"/>
            <w:shd w:val="clear" w:color="auto" w:fill="auto"/>
          </w:tcPr>
          <w:p w14:paraId="16660E22" w14:textId="77777777" w:rsidR="007231EB" w:rsidRPr="008B17A9" w:rsidRDefault="007231EB" w:rsidP="00703DA8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6438D995" w14:textId="77777777" w:rsidR="007231EB" w:rsidRPr="008B17A9" w:rsidRDefault="007231EB" w:rsidP="00703DA8">
            <w:r w:rsidRPr="008B17A9">
              <w:t xml:space="preserve">Work in line with Amaze’s Mission, Vision, and Values </w:t>
            </w:r>
            <w:proofErr w:type="gramStart"/>
            <w:r w:rsidRPr="008B17A9">
              <w:t>at all times</w:t>
            </w:r>
            <w:proofErr w:type="gramEnd"/>
            <w:r w:rsidRPr="008B17A9">
              <w:t>, promoting a supportive, responsive and inclusive environment.</w:t>
            </w:r>
          </w:p>
        </w:tc>
      </w:tr>
      <w:tr w:rsidR="007231EB" w:rsidRPr="008B17A9" w14:paraId="104A6075" w14:textId="77777777" w:rsidTr="00703DA8">
        <w:tc>
          <w:tcPr>
            <w:tcW w:w="468" w:type="dxa"/>
            <w:shd w:val="clear" w:color="auto" w:fill="auto"/>
          </w:tcPr>
          <w:p w14:paraId="4421E05B" w14:textId="77777777" w:rsidR="007231EB" w:rsidRPr="008B17A9" w:rsidRDefault="007231EB" w:rsidP="00703DA8">
            <w:r w:rsidRPr="008B17A9">
              <w:t>2</w:t>
            </w:r>
          </w:p>
        </w:tc>
        <w:tc>
          <w:tcPr>
            <w:tcW w:w="8478" w:type="dxa"/>
            <w:shd w:val="clear" w:color="auto" w:fill="auto"/>
          </w:tcPr>
          <w:p w14:paraId="01074E10" w14:textId="78773DA5" w:rsidR="007231EB" w:rsidRPr="008B17A9" w:rsidRDefault="007231EB" w:rsidP="00E96BB3">
            <w:r w:rsidRPr="008B17A9">
              <w:t>To attend team meetings, supervision and training as agreed with your manager</w:t>
            </w:r>
          </w:p>
        </w:tc>
      </w:tr>
      <w:tr w:rsidR="00B52A69" w:rsidRPr="008B17A9" w14:paraId="44006A37" w14:textId="77777777" w:rsidTr="00703DA8">
        <w:tc>
          <w:tcPr>
            <w:tcW w:w="468" w:type="dxa"/>
            <w:shd w:val="clear" w:color="auto" w:fill="auto"/>
          </w:tcPr>
          <w:p w14:paraId="1A0F05B9" w14:textId="647FF60F" w:rsidR="00B52A69" w:rsidRPr="008B17A9" w:rsidRDefault="00246F8E" w:rsidP="00703DA8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4D5B5609" w14:textId="071AF1A3" w:rsidR="00B52A69" w:rsidRPr="008B17A9" w:rsidRDefault="00B52A69" w:rsidP="00703DA8">
            <w:r>
              <w:t xml:space="preserve">The role requires a willingness to sometimes work variable hours to cover events which might be on occasional weekends or evenings.  </w:t>
            </w:r>
          </w:p>
        </w:tc>
      </w:tr>
      <w:tr w:rsidR="007231EB" w:rsidRPr="008B17A9" w14:paraId="5CF1DB3B" w14:textId="77777777" w:rsidTr="00703DA8">
        <w:tc>
          <w:tcPr>
            <w:tcW w:w="468" w:type="dxa"/>
            <w:shd w:val="clear" w:color="auto" w:fill="auto"/>
          </w:tcPr>
          <w:p w14:paraId="1063152A" w14:textId="19573881" w:rsidR="007231EB" w:rsidRPr="008B17A9" w:rsidRDefault="00246F8E" w:rsidP="00703DA8"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75446C0B" w14:textId="1184EDDD" w:rsidR="007231EB" w:rsidRPr="008B17A9" w:rsidRDefault="007231EB" w:rsidP="00E96BB3">
            <w:r w:rsidRPr="008B17A9">
              <w:t>To be self-servicing with use of appropriate IT</w:t>
            </w:r>
          </w:p>
        </w:tc>
      </w:tr>
      <w:tr w:rsidR="007231EB" w:rsidRPr="008B17A9" w14:paraId="19DAE26D" w14:textId="77777777" w:rsidTr="00703DA8">
        <w:tc>
          <w:tcPr>
            <w:tcW w:w="468" w:type="dxa"/>
            <w:shd w:val="clear" w:color="auto" w:fill="auto"/>
          </w:tcPr>
          <w:p w14:paraId="45743C60" w14:textId="3D492FB6" w:rsidR="007231EB" w:rsidRPr="008B17A9" w:rsidRDefault="00246F8E" w:rsidP="00703DA8">
            <w:r>
              <w:t>5</w:t>
            </w:r>
          </w:p>
        </w:tc>
        <w:tc>
          <w:tcPr>
            <w:tcW w:w="8478" w:type="dxa"/>
            <w:shd w:val="clear" w:color="auto" w:fill="auto"/>
          </w:tcPr>
          <w:p w14:paraId="1D7B2F86" w14:textId="33A5E1C5" w:rsidR="007231EB" w:rsidRPr="008B17A9" w:rsidRDefault="007231EB" w:rsidP="00E96BB3">
            <w:r w:rsidRPr="008B17A9">
              <w:t xml:space="preserve">To carry out other duties appropriate to the role </w:t>
            </w:r>
          </w:p>
        </w:tc>
      </w:tr>
    </w:tbl>
    <w:p w14:paraId="7D2D32A8" w14:textId="77777777" w:rsidR="007231EB" w:rsidRDefault="007231EB">
      <w:pPr>
        <w:spacing w:after="0" w:line="259" w:lineRule="auto"/>
        <w:ind w:left="-5"/>
      </w:pPr>
    </w:p>
    <w:p w14:paraId="543EF8BB" w14:textId="77777777" w:rsidR="000D38C3" w:rsidRPr="007D6F99" w:rsidRDefault="000D38C3" w:rsidP="000D38C3">
      <w:pPr>
        <w:autoSpaceDE w:val="0"/>
        <w:autoSpaceDN w:val="0"/>
        <w:adjustRightInd w:val="0"/>
        <w:rPr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199"/>
        <w:gridCol w:w="1211"/>
      </w:tblGrid>
      <w:tr w:rsidR="000D38C3" w:rsidRPr="00610B46" w14:paraId="5808FCDD" w14:textId="77777777" w:rsidTr="00233253">
        <w:trPr>
          <w:trHeight w:val="397"/>
          <w:tblHeader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D90D5B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jc w:val="center"/>
              <w:rPr>
                <w:rFonts w:eastAsia="Times New Roman"/>
                <w:b/>
                <w:spacing w:val="-3"/>
                <w:u w:val="single"/>
                <w:lang w:eastAsia="ar-SA"/>
              </w:rPr>
            </w:pPr>
            <w:r w:rsidRPr="00610B46">
              <w:rPr>
                <w:rFonts w:eastAsia="Times New Roman"/>
                <w:b/>
                <w:szCs w:val="24"/>
                <w:lang w:eastAsia="ar-SA"/>
              </w:rPr>
              <w:t>Person specification: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E2135B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  <w:r w:rsidRPr="00610B46">
              <w:rPr>
                <w:rFonts w:eastAsia="Times New Roman"/>
                <w:b/>
                <w:spacing w:val="-3"/>
                <w:lang w:eastAsia="ar-SA"/>
              </w:rPr>
              <w:t>Essential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0D65D8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  <w:r w:rsidRPr="00610B46">
              <w:rPr>
                <w:rFonts w:eastAsia="Times New Roman"/>
                <w:b/>
                <w:spacing w:val="-3"/>
                <w:lang w:eastAsia="ar-SA"/>
              </w:rPr>
              <w:t>Desirable</w:t>
            </w:r>
          </w:p>
        </w:tc>
      </w:tr>
      <w:tr w:rsidR="000D38C3" w:rsidRPr="00610B46" w14:paraId="10DAE43F" w14:textId="77777777" w:rsidTr="00233253">
        <w:trPr>
          <w:jc w:val="center"/>
        </w:trPr>
        <w:tc>
          <w:tcPr>
            <w:tcW w:w="7366" w:type="dxa"/>
          </w:tcPr>
          <w:p w14:paraId="6BD98B9D" w14:textId="13499A07" w:rsidR="000D38C3" w:rsidRPr="00610B46" w:rsidRDefault="000D38C3" w:rsidP="003910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eastAsia="Times New Roman"/>
                <w:b/>
                <w:spacing w:val="-2"/>
                <w:lang w:eastAsia="ar-SA"/>
              </w:rPr>
            </w:pPr>
            <w:r w:rsidRPr="00610B46">
              <w:rPr>
                <w:rFonts w:eastAsia="Times New Roman"/>
                <w:b/>
                <w:spacing w:val="-2"/>
                <w:lang w:eastAsia="ar-SA"/>
              </w:rPr>
              <w:t>Experience</w:t>
            </w:r>
            <w:r>
              <w:rPr>
                <w:rFonts w:eastAsia="Times New Roman"/>
                <w:b/>
                <w:spacing w:val="-2"/>
                <w:lang w:eastAsia="ar-SA"/>
              </w:rPr>
              <w:t>/knowledge</w:t>
            </w:r>
          </w:p>
        </w:tc>
        <w:tc>
          <w:tcPr>
            <w:tcW w:w="1199" w:type="dxa"/>
          </w:tcPr>
          <w:p w14:paraId="13CE045E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11" w:type="dxa"/>
          </w:tcPr>
          <w:p w14:paraId="618A4737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0D38C3" w:rsidRPr="00610B46" w14:paraId="6579F627" w14:textId="77777777" w:rsidTr="00233253">
        <w:trPr>
          <w:jc w:val="center"/>
        </w:trPr>
        <w:tc>
          <w:tcPr>
            <w:tcW w:w="7366" w:type="dxa"/>
          </w:tcPr>
          <w:p w14:paraId="38730181" w14:textId="572BAE5A" w:rsidR="000D38C3" w:rsidRPr="002C4496" w:rsidRDefault="0084055E" w:rsidP="000D38C3">
            <w:pPr>
              <w:keepNext/>
              <w:tabs>
                <w:tab w:val="left" w:pos="-720"/>
              </w:tabs>
              <w:suppressAutoHyphens/>
              <w:ind w:left="0" w:firstLine="0"/>
              <w:jc w:val="both"/>
              <w:outlineLvl w:val="2"/>
              <w:rPr>
                <w:rFonts w:eastAsia="Times New Roman"/>
                <w:bCs/>
                <w:spacing w:val="-2"/>
                <w:lang w:eastAsia="ar-SA"/>
              </w:rPr>
            </w:pPr>
            <w:r>
              <w:rPr>
                <w:rStyle w:val="normaltextrun"/>
              </w:rPr>
              <w:t>W</w:t>
            </w:r>
            <w:r w:rsidR="000D38C3">
              <w:rPr>
                <w:rStyle w:val="normaltextrun"/>
              </w:rPr>
              <w:t xml:space="preserve">orking in </w:t>
            </w:r>
            <w:r w:rsidR="000D38C3" w:rsidRPr="008C7009">
              <w:rPr>
                <w:rFonts w:eastAsia="Calibri"/>
                <w:color w:val="auto"/>
                <w:lang w:eastAsia="en-US"/>
              </w:rPr>
              <w:t>an office based administrative role</w:t>
            </w:r>
            <w:r w:rsidR="00B96BDE">
              <w:rPr>
                <w:rFonts w:eastAsia="Calibri"/>
                <w:color w:val="auto"/>
                <w:lang w:eastAsia="en-US"/>
              </w:rPr>
              <w:t xml:space="preserve"> and setting up and maintaining office systems</w:t>
            </w:r>
          </w:p>
        </w:tc>
        <w:tc>
          <w:tcPr>
            <w:tcW w:w="1199" w:type="dxa"/>
          </w:tcPr>
          <w:p w14:paraId="2F0D89AE" w14:textId="77777777" w:rsidR="000D38C3" w:rsidRPr="00610B46" w:rsidRDefault="000D38C3" w:rsidP="000D38C3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</w:tcPr>
          <w:p w14:paraId="3567AD8E" w14:textId="77777777" w:rsidR="000D38C3" w:rsidRPr="00610B46" w:rsidRDefault="000D38C3" w:rsidP="000D38C3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6BDE" w:rsidRPr="00610B46" w14:paraId="7132AC54" w14:textId="77777777" w:rsidTr="00233253">
        <w:trPr>
          <w:jc w:val="center"/>
        </w:trPr>
        <w:tc>
          <w:tcPr>
            <w:tcW w:w="7366" w:type="dxa"/>
          </w:tcPr>
          <w:p w14:paraId="7EC31B48" w14:textId="52AD80E4" w:rsidR="00B96BDE" w:rsidRDefault="00B96BDE" w:rsidP="000D38C3">
            <w:pPr>
              <w:keepNext/>
              <w:tabs>
                <w:tab w:val="left" w:pos="-720"/>
              </w:tabs>
              <w:suppressAutoHyphens/>
              <w:ind w:left="0" w:firstLine="0"/>
              <w:jc w:val="both"/>
              <w:outlineLvl w:val="2"/>
              <w:rPr>
                <w:rStyle w:val="normaltextrun"/>
              </w:rPr>
            </w:pPr>
            <w:r>
              <w:rPr>
                <w:rStyle w:val="normaltextrun"/>
              </w:rPr>
              <w:t>Taking minutes and servicing meetings</w:t>
            </w:r>
          </w:p>
        </w:tc>
        <w:tc>
          <w:tcPr>
            <w:tcW w:w="1199" w:type="dxa"/>
          </w:tcPr>
          <w:p w14:paraId="1DFA964A" w14:textId="640A9A4F" w:rsidR="00B96BDE" w:rsidRPr="00610B46" w:rsidRDefault="00B96BDE" w:rsidP="000D38C3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</w:tcPr>
          <w:p w14:paraId="3164558C" w14:textId="77777777" w:rsidR="00B96BDE" w:rsidRPr="00610B46" w:rsidRDefault="00B96BDE" w:rsidP="000D38C3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0D38C3" w:rsidRPr="00610B46" w14:paraId="4EFBA8BA" w14:textId="77777777" w:rsidTr="00233253">
        <w:trPr>
          <w:jc w:val="center"/>
        </w:trPr>
        <w:tc>
          <w:tcPr>
            <w:tcW w:w="7366" w:type="dxa"/>
          </w:tcPr>
          <w:p w14:paraId="12E520A5" w14:textId="60D75C7A" w:rsidR="000D38C3" w:rsidRPr="00B96BDE" w:rsidRDefault="000D38C3" w:rsidP="000D38C3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eastAsia="Times New Roman"/>
                <w:spacing w:val="-2"/>
                <w:lang w:eastAsia="ar-SA"/>
              </w:rPr>
            </w:pPr>
            <w:r w:rsidRPr="00B96BDE">
              <w:rPr>
                <w:rFonts w:eastAsia="Calibri"/>
                <w:color w:val="auto"/>
                <w:lang w:eastAsia="en-US"/>
              </w:rPr>
              <w:t>Providing customer care </w:t>
            </w:r>
          </w:p>
        </w:tc>
        <w:tc>
          <w:tcPr>
            <w:tcW w:w="1199" w:type="dxa"/>
          </w:tcPr>
          <w:p w14:paraId="7B2211AF" w14:textId="77777777" w:rsidR="000D38C3" w:rsidRPr="00610B46" w:rsidRDefault="000D38C3" w:rsidP="000D38C3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</w:tcPr>
          <w:p w14:paraId="650D6C2B" w14:textId="77777777" w:rsidR="000D38C3" w:rsidRPr="00610B46" w:rsidRDefault="000D38C3" w:rsidP="000D38C3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84055E" w:rsidRPr="00610B46" w14:paraId="5F40AD3F" w14:textId="77777777" w:rsidTr="00233253">
        <w:trPr>
          <w:jc w:val="center"/>
        </w:trPr>
        <w:tc>
          <w:tcPr>
            <w:tcW w:w="7366" w:type="dxa"/>
          </w:tcPr>
          <w:p w14:paraId="4111FEEE" w14:textId="07F6ECA5" w:rsidR="0084055E" w:rsidRDefault="0084055E" w:rsidP="00D7696C">
            <w:pPr>
              <w:keepNext/>
              <w:tabs>
                <w:tab w:val="left" w:pos="-720"/>
              </w:tabs>
              <w:suppressAutoHyphens/>
              <w:ind w:left="0" w:firstLine="0"/>
              <w:jc w:val="both"/>
              <w:outlineLvl w:val="2"/>
              <w:rPr>
                <w:rStyle w:val="normaltextrun"/>
              </w:rPr>
            </w:pPr>
            <w:r>
              <w:rPr>
                <w:rStyle w:val="normaltextrun"/>
              </w:rPr>
              <w:t>L</w:t>
            </w:r>
            <w:r w:rsidRPr="0084055E">
              <w:rPr>
                <w:rStyle w:val="normaltextrun"/>
              </w:rPr>
              <w:t>iaising with service users or outside agencies</w:t>
            </w:r>
          </w:p>
        </w:tc>
        <w:tc>
          <w:tcPr>
            <w:tcW w:w="1199" w:type="dxa"/>
          </w:tcPr>
          <w:p w14:paraId="6A6DBD56" w14:textId="24F0B736" w:rsidR="0084055E" w:rsidRPr="00610B46" w:rsidRDefault="0084055E" w:rsidP="00D7696C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</w:tcPr>
          <w:p w14:paraId="0F057405" w14:textId="77777777" w:rsidR="0084055E" w:rsidRPr="00610B46" w:rsidRDefault="0084055E" w:rsidP="00D7696C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6BDE" w:rsidRPr="00610B46" w14:paraId="2573F8A6" w14:textId="77777777" w:rsidTr="00233253">
        <w:trPr>
          <w:trHeight w:val="20"/>
          <w:jc w:val="center"/>
        </w:trPr>
        <w:tc>
          <w:tcPr>
            <w:tcW w:w="7366" w:type="dxa"/>
          </w:tcPr>
          <w:p w14:paraId="0F8245F5" w14:textId="7582F24C" w:rsidR="00B96BDE" w:rsidRPr="00B96BDE" w:rsidRDefault="00B96BDE" w:rsidP="003910A9">
            <w:pPr>
              <w:suppressAutoHyphens/>
              <w:rPr>
                <w:rFonts w:eastAsia="Times New Roman"/>
                <w:lang w:eastAsia="ar-SA"/>
              </w:rPr>
            </w:pPr>
            <w:r w:rsidRPr="00B96BDE">
              <w:rPr>
                <w:rFonts w:eastAsia="Times New Roman"/>
                <w:lang w:eastAsia="ar-SA"/>
              </w:rPr>
              <w:t>Supporting a busy team</w:t>
            </w:r>
          </w:p>
        </w:tc>
        <w:tc>
          <w:tcPr>
            <w:tcW w:w="1199" w:type="dxa"/>
          </w:tcPr>
          <w:p w14:paraId="13C272A5" w14:textId="1067B3FC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</w:tcPr>
          <w:p w14:paraId="25B4D59F" w14:textId="77777777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B96BDE" w:rsidRPr="00610B46" w14:paraId="124BAE29" w14:textId="77777777" w:rsidTr="00233253">
        <w:trPr>
          <w:trHeight w:val="20"/>
          <w:jc w:val="center"/>
        </w:trPr>
        <w:tc>
          <w:tcPr>
            <w:tcW w:w="7366" w:type="dxa"/>
          </w:tcPr>
          <w:p w14:paraId="36D7B98F" w14:textId="1F65AAD8" w:rsidR="00B96BDE" w:rsidRPr="00B96BDE" w:rsidRDefault="00B96BDE" w:rsidP="003910A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Organising events/training/workshops</w:t>
            </w:r>
          </w:p>
        </w:tc>
        <w:tc>
          <w:tcPr>
            <w:tcW w:w="1199" w:type="dxa"/>
          </w:tcPr>
          <w:p w14:paraId="0CF6741A" w14:textId="77777777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</w:p>
        </w:tc>
        <w:tc>
          <w:tcPr>
            <w:tcW w:w="1211" w:type="dxa"/>
          </w:tcPr>
          <w:p w14:paraId="65D0B20E" w14:textId="05CEC695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</w:tr>
      <w:tr w:rsidR="00B96BDE" w:rsidRPr="00610B46" w14:paraId="0175DC3C" w14:textId="77777777" w:rsidTr="00233253">
        <w:trPr>
          <w:trHeight w:val="20"/>
          <w:jc w:val="center"/>
        </w:trPr>
        <w:tc>
          <w:tcPr>
            <w:tcW w:w="7366" w:type="dxa"/>
          </w:tcPr>
          <w:p w14:paraId="00C4E0F4" w14:textId="2EA35844" w:rsidR="00B96BDE" w:rsidRDefault="00B96BDE" w:rsidP="003910A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</w:t>
            </w:r>
            <w:r w:rsidRPr="00B96BDE">
              <w:rPr>
                <w:rFonts w:eastAsia="Times New Roman"/>
                <w:lang w:eastAsia="ar-SA"/>
              </w:rPr>
              <w:t xml:space="preserve">onfidentiality and </w:t>
            </w:r>
            <w:r w:rsidR="00843A52">
              <w:rPr>
                <w:rFonts w:eastAsia="Times New Roman"/>
                <w:lang w:eastAsia="ar-SA"/>
              </w:rPr>
              <w:t>accurate</w:t>
            </w:r>
            <w:r w:rsidRPr="00B96BDE">
              <w:rPr>
                <w:rFonts w:eastAsia="Times New Roman"/>
                <w:lang w:eastAsia="ar-SA"/>
              </w:rPr>
              <w:t xml:space="preserve"> data </w:t>
            </w:r>
            <w:r w:rsidR="005810F9">
              <w:rPr>
                <w:rFonts w:eastAsia="Times New Roman"/>
                <w:lang w:eastAsia="ar-SA"/>
              </w:rPr>
              <w:t>input</w:t>
            </w:r>
          </w:p>
        </w:tc>
        <w:tc>
          <w:tcPr>
            <w:tcW w:w="1199" w:type="dxa"/>
          </w:tcPr>
          <w:p w14:paraId="1BF6AC23" w14:textId="77777777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</w:p>
        </w:tc>
        <w:tc>
          <w:tcPr>
            <w:tcW w:w="1211" w:type="dxa"/>
          </w:tcPr>
          <w:p w14:paraId="613676BB" w14:textId="06B32FA7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</w:tr>
      <w:tr w:rsidR="000D38C3" w:rsidRPr="00610B46" w14:paraId="14B677CD" w14:textId="77777777" w:rsidTr="00233253">
        <w:trPr>
          <w:trHeight w:val="20"/>
          <w:jc w:val="center"/>
        </w:trPr>
        <w:tc>
          <w:tcPr>
            <w:tcW w:w="7366" w:type="dxa"/>
          </w:tcPr>
          <w:p w14:paraId="406FB074" w14:textId="77777777" w:rsidR="000D38C3" w:rsidRPr="00610B46" w:rsidRDefault="000D38C3" w:rsidP="003910A9">
            <w:pPr>
              <w:suppressAutoHyphens/>
              <w:rPr>
                <w:rFonts w:eastAsia="Times New Roman"/>
                <w:b/>
                <w:bCs/>
                <w:lang w:eastAsia="ar-SA"/>
              </w:rPr>
            </w:pPr>
            <w:r w:rsidRPr="00610B46">
              <w:rPr>
                <w:rFonts w:eastAsia="Times New Roman"/>
                <w:b/>
                <w:bCs/>
                <w:lang w:eastAsia="ar-SA"/>
              </w:rPr>
              <w:t>Skills</w:t>
            </w:r>
          </w:p>
        </w:tc>
        <w:tc>
          <w:tcPr>
            <w:tcW w:w="1199" w:type="dxa"/>
          </w:tcPr>
          <w:p w14:paraId="17D11787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11" w:type="dxa"/>
          </w:tcPr>
          <w:p w14:paraId="4B805129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0D38C3" w:rsidRPr="00610B46" w14:paraId="0F425998" w14:textId="77777777" w:rsidTr="00233253">
        <w:trPr>
          <w:trHeight w:val="20"/>
          <w:jc w:val="center"/>
        </w:trPr>
        <w:tc>
          <w:tcPr>
            <w:tcW w:w="7366" w:type="dxa"/>
          </w:tcPr>
          <w:p w14:paraId="371EA826" w14:textId="69B4A069" w:rsidR="000D38C3" w:rsidRPr="00610B46" w:rsidRDefault="000D38C3" w:rsidP="000D38C3">
            <w:pPr>
              <w:keepNext/>
              <w:tabs>
                <w:tab w:val="left" w:pos="-720"/>
              </w:tabs>
              <w:suppressAutoHyphens/>
              <w:ind w:left="0" w:firstLine="0"/>
              <w:jc w:val="both"/>
              <w:outlineLvl w:val="2"/>
              <w:rPr>
                <w:rFonts w:eastAsia="Times New Roman"/>
                <w:bCs/>
                <w:spacing w:val="-2"/>
                <w:lang w:eastAsia="ar-SA"/>
              </w:rPr>
            </w:pPr>
            <w:r>
              <w:rPr>
                <w:rFonts w:eastAsia="Times New Roman"/>
                <w:bCs/>
                <w:spacing w:val="-2"/>
                <w:lang w:eastAsia="ar-SA"/>
              </w:rPr>
              <w:t>IT (</w:t>
            </w:r>
            <w:r w:rsidR="00B96BDE">
              <w:rPr>
                <w:rFonts w:eastAsia="Times New Roman"/>
                <w:bCs/>
                <w:spacing w:val="-2"/>
                <w:lang w:eastAsia="ar-SA"/>
              </w:rPr>
              <w:t xml:space="preserve">Office 365, </w:t>
            </w:r>
            <w:r w:rsidRPr="00610B46">
              <w:rPr>
                <w:rFonts w:eastAsia="Times New Roman"/>
                <w:bCs/>
                <w:spacing w:val="-2"/>
                <w:lang w:eastAsia="ar-SA"/>
              </w:rPr>
              <w:t xml:space="preserve">word processing, </w:t>
            </w:r>
            <w:r w:rsidR="00233253">
              <w:rPr>
                <w:rFonts w:eastAsia="Times New Roman"/>
                <w:bCs/>
                <w:spacing w:val="-2"/>
                <w:lang w:eastAsia="ar-SA"/>
              </w:rPr>
              <w:t>emails</w:t>
            </w:r>
            <w:r w:rsidRPr="00610B46">
              <w:rPr>
                <w:rFonts w:eastAsia="Times New Roman"/>
                <w:bCs/>
                <w:spacing w:val="-2"/>
                <w:lang w:eastAsia="ar-SA"/>
              </w:rPr>
              <w:t>, electronic diary, database</w:t>
            </w:r>
            <w:r w:rsidR="00233253">
              <w:rPr>
                <w:rFonts w:eastAsia="Times New Roman"/>
                <w:bCs/>
                <w:spacing w:val="-2"/>
                <w:lang w:eastAsia="ar-SA"/>
              </w:rPr>
              <w:t xml:space="preserve">, </w:t>
            </w:r>
            <w:r w:rsidRPr="00610B46">
              <w:rPr>
                <w:rFonts w:eastAsia="Times New Roman"/>
                <w:bCs/>
                <w:spacing w:val="-2"/>
                <w:lang w:eastAsia="ar-SA"/>
              </w:rPr>
              <w:t>spreadsheets</w:t>
            </w:r>
            <w:r>
              <w:rPr>
                <w:rFonts w:eastAsia="Times New Roman"/>
                <w:bCs/>
                <w:spacing w:val="-2"/>
                <w:lang w:eastAsia="ar-SA"/>
              </w:rPr>
              <w:t>)</w:t>
            </w:r>
          </w:p>
        </w:tc>
        <w:tc>
          <w:tcPr>
            <w:tcW w:w="1199" w:type="dxa"/>
          </w:tcPr>
          <w:p w14:paraId="2E2587E2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</w:tcPr>
          <w:p w14:paraId="70DAA6EA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6BDE" w:rsidRPr="00610B46" w14:paraId="3EB8B657" w14:textId="77777777" w:rsidTr="00233253">
        <w:trPr>
          <w:jc w:val="center"/>
        </w:trPr>
        <w:tc>
          <w:tcPr>
            <w:tcW w:w="7366" w:type="dxa"/>
          </w:tcPr>
          <w:p w14:paraId="0C518644" w14:textId="67EAC3B8" w:rsidR="00B96BDE" w:rsidRDefault="00B96BDE" w:rsidP="00E577FA">
            <w:pPr>
              <w:spacing w:after="0" w:line="259" w:lineRule="auto"/>
            </w:pPr>
            <w:r w:rsidRPr="00B96BDE">
              <w:t>Highly organised</w:t>
            </w:r>
            <w:r w:rsidR="001A4FFD">
              <w:t xml:space="preserve">, </w:t>
            </w:r>
            <w:r w:rsidRPr="00B96BDE">
              <w:t>able to prioritise competing workloads</w:t>
            </w:r>
            <w:r w:rsidR="001A4FFD">
              <w:t xml:space="preserve">, </w:t>
            </w:r>
            <w:r w:rsidRPr="00B96BDE">
              <w:t>meet deadlines</w:t>
            </w:r>
          </w:p>
        </w:tc>
        <w:tc>
          <w:tcPr>
            <w:tcW w:w="1199" w:type="dxa"/>
          </w:tcPr>
          <w:p w14:paraId="2E989C38" w14:textId="2337BFCF" w:rsidR="00B96BDE" w:rsidRPr="00610B46" w:rsidRDefault="00B96BDE" w:rsidP="00E577FA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  <w:vAlign w:val="center"/>
          </w:tcPr>
          <w:p w14:paraId="2FADEF0E" w14:textId="77777777" w:rsidR="00B96BDE" w:rsidRPr="00610B46" w:rsidRDefault="00B96BDE" w:rsidP="00E577FA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0D38C3" w:rsidRPr="00610B46" w14:paraId="0AB8CD11" w14:textId="77777777" w:rsidTr="00233253">
        <w:trPr>
          <w:jc w:val="center"/>
        </w:trPr>
        <w:tc>
          <w:tcPr>
            <w:tcW w:w="7366" w:type="dxa"/>
          </w:tcPr>
          <w:p w14:paraId="20D6236A" w14:textId="7C8C7407" w:rsidR="000D38C3" w:rsidRPr="000D38C3" w:rsidRDefault="000D38C3" w:rsidP="000D38C3">
            <w:pPr>
              <w:spacing w:after="0" w:line="259" w:lineRule="auto"/>
            </w:pPr>
            <w:r>
              <w:t xml:space="preserve">Written communication, </w:t>
            </w:r>
            <w:r w:rsidRPr="00E24482">
              <w:t>with the ability to write clearly and concisely</w:t>
            </w:r>
          </w:p>
        </w:tc>
        <w:tc>
          <w:tcPr>
            <w:tcW w:w="1199" w:type="dxa"/>
          </w:tcPr>
          <w:p w14:paraId="52194CC2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  <w:vAlign w:val="center"/>
          </w:tcPr>
          <w:p w14:paraId="2FA2919C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B96BDE" w:rsidRPr="00610B46" w14:paraId="4F217B0B" w14:textId="77777777" w:rsidTr="00233253">
        <w:trPr>
          <w:jc w:val="center"/>
        </w:trPr>
        <w:tc>
          <w:tcPr>
            <w:tcW w:w="7366" w:type="dxa"/>
          </w:tcPr>
          <w:p w14:paraId="7CE71A36" w14:textId="647F173E" w:rsidR="00B96BDE" w:rsidRDefault="00B96BDE" w:rsidP="000D38C3">
            <w:pPr>
              <w:spacing w:after="0" w:line="259" w:lineRule="auto"/>
            </w:pPr>
            <w:r>
              <w:t>Verbal communication, with the ability to relate to a wide range of people from different backgrounds and handle challenging situations</w:t>
            </w:r>
          </w:p>
        </w:tc>
        <w:tc>
          <w:tcPr>
            <w:tcW w:w="1199" w:type="dxa"/>
          </w:tcPr>
          <w:p w14:paraId="48E58972" w14:textId="2CC62D22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  <w:vAlign w:val="center"/>
          </w:tcPr>
          <w:p w14:paraId="28D6AFC2" w14:textId="77777777" w:rsidR="00B96BDE" w:rsidRPr="00610B46" w:rsidRDefault="00B96BDE" w:rsidP="003910A9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0D38C3" w:rsidRPr="00610B46" w14:paraId="1C860C78" w14:textId="77777777" w:rsidTr="00233253">
        <w:trPr>
          <w:jc w:val="center"/>
        </w:trPr>
        <w:tc>
          <w:tcPr>
            <w:tcW w:w="7366" w:type="dxa"/>
          </w:tcPr>
          <w:p w14:paraId="6E9FABE9" w14:textId="6B9322E7" w:rsidR="000D38C3" w:rsidRPr="00610B46" w:rsidRDefault="000D38C3" w:rsidP="003910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eastAsia="Times New Roman"/>
                <w:bCs/>
                <w:spacing w:val="-2"/>
                <w:lang w:eastAsia="ar-SA"/>
              </w:rPr>
            </w:pPr>
            <w:r w:rsidRPr="00610B46">
              <w:rPr>
                <w:rFonts w:eastAsia="Times New Roman"/>
                <w:bCs/>
                <w:spacing w:val="-2"/>
                <w:lang w:eastAsia="ar-SA"/>
              </w:rPr>
              <w:t xml:space="preserve">Ability to work on own initiative, </w:t>
            </w:r>
            <w:r w:rsidR="005810F9">
              <w:rPr>
                <w:rFonts w:eastAsia="Times New Roman"/>
                <w:bCs/>
                <w:spacing w:val="-2"/>
                <w:lang w:eastAsia="ar-SA"/>
              </w:rPr>
              <w:t xml:space="preserve">flexibly </w:t>
            </w:r>
            <w:r w:rsidRPr="00610B46">
              <w:rPr>
                <w:rFonts w:eastAsia="Times New Roman"/>
                <w:bCs/>
                <w:spacing w:val="-2"/>
                <w:lang w:eastAsia="ar-SA"/>
              </w:rPr>
              <w:t>a</w:t>
            </w:r>
            <w:r>
              <w:rPr>
                <w:rFonts w:eastAsia="Times New Roman"/>
                <w:bCs/>
                <w:spacing w:val="-2"/>
                <w:lang w:eastAsia="ar-SA"/>
              </w:rPr>
              <w:t>nd collaboratively a</w:t>
            </w:r>
            <w:r w:rsidRPr="00610B46">
              <w:rPr>
                <w:rFonts w:eastAsia="Times New Roman"/>
                <w:bCs/>
                <w:spacing w:val="-2"/>
                <w:lang w:eastAsia="ar-SA"/>
              </w:rPr>
              <w:t>s part of a team</w:t>
            </w:r>
          </w:p>
        </w:tc>
        <w:tc>
          <w:tcPr>
            <w:tcW w:w="1199" w:type="dxa"/>
          </w:tcPr>
          <w:p w14:paraId="7E930652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  <w:vAlign w:val="center"/>
          </w:tcPr>
          <w:p w14:paraId="69668194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0D38C3" w:rsidRPr="00610B46" w14:paraId="77BDDE8B" w14:textId="77777777" w:rsidTr="00233253">
        <w:trPr>
          <w:trHeight w:val="129"/>
          <w:jc w:val="center"/>
        </w:trPr>
        <w:tc>
          <w:tcPr>
            <w:tcW w:w="7366" w:type="dxa"/>
            <w:vAlign w:val="center"/>
          </w:tcPr>
          <w:p w14:paraId="5D991B2D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rPr>
                <w:rFonts w:eastAsia="Times New Roman"/>
                <w:b/>
                <w:spacing w:val="-2"/>
                <w:lang w:eastAsia="ar-SA"/>
              </w:rPr>
            </w:pPr>
            <w:r w:rsidRPr="00610B46">
              <w:rPr>
                <w:rFonts w:eastAsia="Times New Roman"/>
                <w:b/>
                <w:spacing w:val="-2"/>
                <w:lang w:eastAsia="ar-SA"/>
              </w:rPr>
              <w:t>Q</w:t>
            </w:r>
            <w:r>
              <w:rPr>
                <w:rFonts w:eastAsia="Times New Roman"/>
                <w:b/>
                <w:spacing w:val="-2"/>
                <w:lang w:eastAsia="ar-SA"/>
              </w:rPr>
              <w:t>u</w:t>
            </w:r>
            <w:r w:rsidRPr="00610B46">
              <w:rPr>
                <w:rFonts w:eastAsia="Times New Roman"/>
                <w:b/>
                <w:spacing w:val="-2"/>
                <w:lang w:eastAsia="ar-SA"/>
              </w:rPr>
              <w:t>alities</w:t>
            </w:r>
          </w:p>
        </w:tc>
        <w:tc>
          <w:tcPr>
            <w:tcW w:w="1199" w:type="dxa"/>
            <w:vAlign w:val="center"/>
          </w:tcPr>
          <w:p w14:paraId="55B48768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rPr>
                <w:rFonts w:eastAsia="Times New Roman"/>
                <w:b/>
                <w:spacing w:val="-3"/>
                <w:lang w:eastAsia="ar-SA"/>
              </w:rPr>
            </w:pPr>
          </w:p>
        </w:tc>
        <w:tc>
          <w:tcPr>
            <w:tcW w:w="1211" w:type="dxa"/>
            <w:vAlign w:val="center"/>
          </w:tcPr>
          <w:p w14:paraId="09BB7681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0D38C3" w:rsidRPr="00610B46" w14:paraId="139FB222" w14:textId="77777777" w:rsidTr="00233253">
        <w:trPr>
          <w:jc w:val="center"/>
        </w:trPr>
        <w:tc>
          <w:tcPr>
            <w:tcW w:w="7366" w:type="dxa"/>
          </w:tcPr>
          <w:p w14:paraId="4A0F76BA" w14:textId="1496A57B" w:rsidR="000D38C3" w:rsidRPr="00610B46" w:rsidRDefault="000D38C3" w:rsidP="003910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eastAsia="Times New Roman"/>
                <w:bCs/>
                <w:spacing w:val="-2"/>
                <w:lang w:eastAsia="ar-SA"/>
              </w:rPr>
            </w:pPr>
            <w:r w:rsidRPr="00610B46">
              <w:rPr>
                <w:rFonts w:eastAsia="Times New Roman"/>
                <w:bCs/>
                <w:spacing w:val="-2"/>
                <w:lang w:eastAsia="ar-SA"/>
              </w:rPr>
              <w:t>Able to work calmly under pressure</w:t>
            </w:r>
            <w:r>
              <w:rPr>
                <w:rFonts w:eastAsia="Times New Roman"/>
                <w:bCs/>
                <w:spacing w:val="-2"/>
                <w:lang w:eastAsia="ar-SA"/>
              </w:rPr>
              <w:t xml:space="preserve"> in a busy environment, juggling several tasks at one time</w:t>
            </w:r>
          </w:p>
        </w:tc>
        <w:tc>
          <w:tcPr>
            <w:tcW w:w="1199" w:type="dxa"/>
          </w:tcPr>
          <w:p w14:paraId="4E4A9DB4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  <w:vAlign w:val="center"/>
          </w:tcPr>
          <w:p w14:paraId="1F90DDF5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0D38C3" w:rsidRPr="00610B46" w14:paraId="580BC810" w14:textId="77777777" w:rsidTr="00233253">
        <w:trPr>
          <w:jc w:val="center"/>
        </w:trPr>
        <w:tc>
          <w:tcPr>
            <w:tcW w:w="7366" w:type="dxa"/>
          </w:tcPr>
          <w:p w14:paraId="0EA30B7E" w14:textId="77777777" w:rsidR="000D38C3" w:rsidRPr="00313D00" w:rsidRDefault="000D38C3" w:rsidP="003910A9">
            <w:pPr>
              <w:jc w:val="both"/>
              <w:rPr>
                <w:rFonts w:eastAsia="Calibri"/>
              </w:rPr>
            </w:pPr>
            <w:r w:rsidRPr="00313D00">
              <w:rPr>
                <w:rFonts w:eastAsia="Calibri"/>
              </w:rPr>
              <w:t>Commitment to the values and principles upheld by Amaze</w:t>
            </w:r>
          </w:p>
        </w:tc>
        <w:tc>
          <w:tcPr>
            <w:tcW w:w="1199" w:type="dxa"/>
          </w:tcPr>
          <w:p w14:paraId="1FFC9659" w14:textId="77777777" w:rsidR="000D38C3" w:rsidRPr="00610B46" w:rsidRDefault="000D38C3" w:rsidP="003910A9">
            <w:pPr>
              <w:tabs>
                <w:tab w:val="left" w:pos="-720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  <w:tc>
          <w:tcPr>
            <w:tcW w:w="1211" w:type="dxa"/>
            <w:vAlign w:val="center"/>
          </w:tcPr>
          <w:p w14:paraId="3820A94D" w14:textId="77777777" w:rsidR="000D38C3" w:rsidRPr="00610B46" w:rsidRDefault="000D38C3" w:rsidP="003910A9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</w:p>
        </w:tc>
      </w:tr>
      <w:tr w:rsidR="00B96BDE" w:rsidRPr="00610B46" w14:paraId="557D5DE2" w14:textId="77777777" w:rsidTr="00233253">
        <w:trPr>
          <w:jc w:val="center"/>
        </w:trPr>
        <w:tc>
          <w:tcPr>
            <w:tcW w:w="7366" w:type="dxa"/>
          </w:tcPr>
          <w:p w14:paraId="56B125BD" w14:textId="3E8C7D85" w:rsidR="00B96BDE" w:rsidRPr="00313D00" w:rsidRDefault="00B96BDE" w:rsidP="003910A9">
            <w:pPr>
              <w:jc w:val="both"/>
              <w:rPr>
                <w:rFonts w:eastAsia="Calibri"/>
              </w:rPr>
            </w:pPr>
            <w:r w:rsidRPr="00B96BDE">
              <w:rPr>
                <w:rFonts w:eastAsia="Calibri"/>
              </w:rPr>
              <w:t>An understanding of the issues faced by parents of children with</w:t>
            </w:r>
            <w:r w:rsidR="00665DD0">
              <w:rPr>
                <w:rFonts w:eastAsia="Calibri"/>
              </w:rPr>
              <w:t xml:space="preserve"> SEND</w:t>
            </w:r>
            <w:r w:rsidRPr="00B96BDE">
              <w:rPr>
                <w:rFonts w:eastAsia="Calibri"/>
              </w:rPr>
              <w:t>, and a commitment to the success and ethos of Amaze</w:t>
            </w:r>
          </w:p>
        </w:tc>
        <w:tc>
          <w:tcPr>
            <w:tcW w:w="1199" w:type="dxa"/>
          </w:tcPr>
          <w:p w14:paraId="6501AE48" w14:textId="77777777" w:rsidR="00B96BDE" w:rsidRPr="00610B46" w:rsidRDefault="00B96BDE" w:rsidP="003910A9">
            <w:pPr>
              <w:tabs>
                <w:tab w:val="left" w:pos="-720"/>
              </w:tabs>
              <w:suppressAutoHyphens/>
              <w:jc w:val="center"/>
              <w:rPr>
                <w:rFonts w:ascii="Wingdings" w:eastAsia="Wingdings" w:hAnsi="Wingdings" w:cs="Wingdings"/>
                <w:lang w:eastAsia="ar-SA"/>
              </w:rPr>
            </w:pPr>
          </w:p>
        </w:tc>
        <w:tc>
          <w:tcPr>
            <w:tcW w:w="1211" w:type="dxa"/>
            <w:vAlign w:val="center"/>
          </w:tcPr>
          <w:p w14:paraId="0C87EC35" w14:textId="46085A97" w:rsidR="00B96BDE" w:rsidRPr="00610B46" w:rsidRDefault="00B96BDE" w:rsidP="003910A9">
            <w:pPr>
              <w:tabs>
                <w:tab w:val="left" w:pos="0"/>
              </w:tabs>
              <w:suppressAutoHyphens/>
              <w:spacing w:before="20" w:after="20"/>
              <w:jc w:val="center"/>
              <w:rPr>
                <w:rFonts w:eastAsia="Times New Roman"/>
                <w:b/>
                <w:spacing w:val="-3"/>
                <w:lang w:eastAsia="ar-SA"/>
              </w:rPr>
            </w:pPr>
            <w:r w:rsidRPr="00610B46">
              <w:rPr>
                <w:rFonts w:ascii="Wingdings" w:eastAsia="Wingdings" w:hAnsi="Wingdings" w:cs="Wingdings"/>
                <w:lang w:eastAsia="ar-SA"/>
              </w:rPr>
              <w:t>ü</w:t>
            </w:r>
          </w:p>
        </w:tc>
      </w:tr>
    </w:tbl>
    <w:p w14:paraId="544D616B" w14:textId="5704C5A1" w:rsidR="009618A9" w:rsidRDefault="009618A9" w:rsidP="00B96BDE">
      <w:pPr>
        <w:spacing w:after="0" w:line="259" w:lineRule="auto"/>
        <w:ind w:left="0" w:firstLine="0"/>
      </w:pPr>
    </w:p>
    <w:sectPr w:rsidR="009618A9" w:rsidSect="00665DD0">
      <w:pgSz w:w="11906" w:h="16838"/>
      <w:pgMar w:top="993" w:right="1443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376"/>
    <w:multiLevelType w:val="hybridMultilevel"/>
    <w:tmpl w:val="C408DEE2"/>
    <w:lvl w:ilvl="0" w:tplc="3272A0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2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A5E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C0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8D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27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C93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0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E8F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346E0"/>
    <w:multiLevelType w:val="hybridMultilevel"/>
    <w:tmpl w:val="96B05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644E7"/>
    <w:multiLevelType w:val="hybridMultilevel"/>
    <w:tmpl w:val="2A88FDA4"/>
    <w:lvl w:ilvl="0" w:tplc="208E6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53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21E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A2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41E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40F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8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A5E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C98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20381"/>
    <w:multiLevelType w:val="hybridMultilevel"/>
    <w:tmpl w:val="3CD2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9B6"/>
    <w:multiLevelType w:val="hybridMultilevel"/>
    <w:tmpl w:val="2736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1706C"/>
    <w:multiLevelType w:val="hybridMultilevel"/>
    <w:tmpl w:val="3CA27D5C"/>
    <w:lvl w:ilvl="0" w:tplc="C6BC9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CCC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6FA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6D9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8B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9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48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8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CB3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E62FA"/>
    <w:multiLevelType w:val="multilevel"/>
    <w:tmpl w:val="7D2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24FEF"/>
    <w:multiLevelType w:val="hybridMultilevel"/>
    <w:tmpl w:val="B586746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3D203F01"/>
    <w:multiLevelType w:val="hybridMultilevel"/>
    <w:tmpl w:val="4754E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0358"/>
    <w:multiLevelType w:val="hybridMultilevel"/>
    <w:tmpl w:val="0B44A112"/>
    <w:lvl w:ilvl="0" w:tplc="95FEB4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221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A50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E79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ABB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283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F8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E8A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4D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0C03B6"/>
    <w:multiLevelType w:val="multilevel"/>
    <w:tmpl w:val="2D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556B2D"/>
    <w:multiLevelType w:val="hybridMultilevel"/>
    <w:tmpl w:val="C444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D276F"/>
    <w:multiLevelType w:val="hybridMultilevel"/>
    <w:tmpl w:val="2DDE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A3D65"/>
    <w:multiLevelType w:val="multilevel"/>
    <w:tmpl w:val="0FC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1A7E64"/>
    <w:multiLevelType w:val="hybridMultilevel"/>
    <w:tmpl w:val="96B05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278E6"/>
    <w:multiLevelType w:val="hybridMultilevel"/>
    <w:tmpl w:val="E146BC66"/>
    <w:lvl w:ilvl="0" w:tplc="0F42A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4AC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E5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38C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E75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C3E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888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C0B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2DD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F15E1"/>
    <w:multiLevelType w:val="hybridMultilevel"/>
    <w:tmpl w:val="3FA2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44392"/>
    <w:multiLevelType w:val="hybridMultilevel"/>
    <w:tmpl w:val="1068DBD2"/>
    <w:lvl w:ilvl="0" w:tplc="C8B69B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434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865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4F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9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4C9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E98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472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8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5609217">
    <w:abstractNumId w:val="15"/>
  </w:num>
  <w:num w:numId="2" w16cid:durableId="799302045">
    <w:abstractNumId w:val="9"/>
  </w:num>
  <w:num w:numId="3" w16cid:durableId="648559552">
    <w:abstractNumId w:val="5"/>
  </w:num>
  <w:num w:numId="4" w16cid:durableId="564532307">
    <w:abstractNumId w:val="17"/>
  </w:num>
  <w:num w:numId="5" w16cid:durableId="573515402">
    <w:abstractNumId w:val="0"/>
  </w:num>
  <w:num w:numId="6" w16cid:durableId="1845782415">
    <w:abstractNumId w:val="2"/>
  </w:num>
  <w:num w:numId="7" w16cid:durableId="2077050123">
    <w:abstractNumId w:val="4"/>
  </w:num>
  <w:num w:numId="8" w16cid:durableId="2065832183">
    <w:abstractNumId w:val="12"/>
  </w:num>
  <w:num w:numId="9" w16cid:durableId="1078819871">
    <w:abstractNumId w:val="6"/>
  </w:num>
  <w:num w:numId="10" w16cid:durableId="1059985878">
    <w:abstractNumId w:val="3"/>
  </w:num>
  <w:num w:numId="11" w16cid:durableId="2095473329">
    <w:abstractNumId w:val="10"/>
  </w:num>
  <w:num w:numId="12" w16cid:durableId="2119518499">
    <w:abstractNumId w:val="13"/>
  </w:num>
  <w:num w:numId="13" w16cid:durableId="2125494799">
    <w:abstractNumId w:val="16"/>
  </w:num>
  <w:num w:numId="14" w16cid:durableId="1925919144">
    <w:abstractNumId w:val="11"/>
  </w:num>
  <w:num w:numId="15" w16cid:durableId="76173956">
    <w:abstractNumId w:val="8"/>
  </w:num>
  <w:num w:numId="16" w16cid:durableId="37359757">
    <w:abstractNumId w:val="1"/>
  </w:num>
  <w:num w:numId="17" w16cid:durableId="311325705">
    <w:abstractNumId w:val="14"/>
  </w:num>
  <w:num w:numId="18" w16cid:durableId="47796077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7F"/>
    <w:rsid w:val="000A30C6"/>
    <w:rsid w:val="000D38C3"/>
    <w:rsid w:val="00136ABC"/>
    <w:rsid w:val="0015649F"/>
    <w:rsid w:val="00197E4F"/>
    <w:rsid w:val="001A4FFD"/>
    <w:rsid w:val="001B20E4"/>
    <w:rsid w:val="001D2D89"/>
    <w:rsid w:val="00233253"/>
    <w:rsid w:val="00233DEF"/>
    <w:rsid w:val="00246F8E"/>
    <w:rsid w:val="00272A70"/>
    <w:rsid w:val="002B09B9"/>
    <w:rsid w:val="002E6D5D"/>
    <w:rsid w:val="002F4D51"/>
    <w:rsid w:val="003520A0"/>
    <w:rsid w:val="0038178C"/>
    <w:rsid w:val="00396148"/>
    <w:rsid w:val="00513BCD"/>
    <w:rsid w:val="005810F9"/>
    <w:rsid w:val="005E0624"/>
    <w:rsid w:val="00665DD0"/>
    <w:rsid w:val="0066656D"/>
    <w:rsid w:val="00703DA8"/>
    <w:rsid w:val="007231EB"/>
    <w:rsid w:val="0073203B"/>
    <w:rsid w:val="007354B6"/>
    <w:rsid w:val="007760BD"/>
    <w:rsid w:val="007A44F7"/>
    <w:rsid w:val="007D6E17"/>
    <w:rsid w:val="0084055E"/>
    <w:rsid w:val="008406E4"/>
    <w:rsid w:val="00843A52"/>
    <w:rsid w:val="008641A3"/>
    <w:rsid w:val="008E028D"/>
    <w:rsid w:val="00954A66"/>
    <w:rsid w:val="009618A9"/>
    <w:rsid w:val="00974369"/>
    <w:rsid w:val="009B26CC"/>
    <w:rsid w:val="009B669F"/>
    <w:rsid w:val="00A44586"/>
    <w:rsid w:val="00A45FA7"/>
    <w:rsid w:val="00A73E05"/>
    <w:rsid w:val="00B51330"/>
    <w:rsid w:val="00B52A69"/>
    <w:rsid w:val="00B63741"/>
    <w:rsid w:val="00B82C9B"/>
    <w:rsid w:val="00B96BDE"/>
    <w:rsid w:val="00BE0A07"/>
    <w:rsid w:val="00BF6BF9"/>
    <w:rsid w:val="00C547C9"/>
    <w:rsid w:val="00C61840"/>
    <w:rsid w:val="00C97FC5"/>
    <w:rsid w:val="00D4318C"/>
    <w:rsid w:val="00D52B3B"/>
    <w:rsid w:val="00D76BD6"/>
    <w:rsid w:val="00D80170"/>
    <w:rsid w:val="00DF728F"/>
    <w:rsid w:val="00E24482"/>
    <w:rsid w:val="00E36B56"/>
    <w:rsid w:val="00E96BB3"/>
    <w:rsid w:val="00ED367F"/>
    <w:rsid w:val="00F14D25"/>
    <w:rsid w:val="00F366C8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AF41"/>
  <w15:docId w15:val="{E3993FC8-05C8-4F87-BBC3-554D030B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233DEF"/>
    <w:pPr>
      <w:keepNext/>
      <w:spacing w:after="0" w:line="240" w:lineRule="auto"/>
      <w:ind w:left="0" w:firstLine="0"/>
      <w:outlineLvl w:val="0"/>
    </w:pPr>
    <w:rPr>
      <w:rFonts w:ascii="Verdana" w:eastAsia="Times" w:hAnsi="Verdana" w:cs="Times New Roman"/>
      <w:b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DEF"/>
    <w:rPr>
      <w:rFonts w:ascii="Verdana" w:eastAsia="Times" w:hAnsi="Verdana" w:cs="Times New Roman"/>
      <w:b/>
      <w:color w:val="000000"/>
      <w:sz w:val="24"/>
      <w:szCs w:val="20"/>
      <w:lang w:eastAsia="en-US"/>
    </w:rPr>
  </w:style>
  <w:style w:type="paragraph" w:customStyle="1" w:styleId="DefaultText">
    <w:name w:val="Default Text"/>
    <w:basedOn w:val="Normal"/>
    <w:rsid w:val="00233DEF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DEF"/>
    <w:pPr>
      <w:spacing w:after="60" w:line="240" w:lineRule="auto"/>
      <w:ind w:left="0" w:firstLine="0"/>
      <w:jc w:val="center"/>
      <w:outlineLvl w:val="1"/>
    </w:pPr>
    <w:rPr>
      <w:rFonts w:ascii="Calibri Light" w:eastAsia="Times New Roman" w:hAnsi="Calibri Light" w:cs="Times New Roman"/>
      <w:color w:val="auto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3DE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97E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A4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57817"/>
    <w:pPr>
      <w:autoSpaceDE w:val="0"/>
      <w:autoSpaceDN w:val="0"/>
      <w:spacing w:after="0" w:line="240" w:lineRule="auto"/>
      <w:ind w:left="0" w:firstLine="0"/>
    </w:pPr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578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178C"/>
  </w:style>
  <w:style w:type="character" w:customStyle="1" w:styleId="eop">
    <w:name w:val="eop"/>
    <w:basedOn w:val="DefaultParagraphFont"/>
    <w:rsid w:val="007D6E17"/>
  </w:style>
  <w:style w:type="paragraph" w:customStyle="1" w:styleId="paragraph">
    <w:name w:val="paragraph"/>
    <w:basedOn w:val="Normal"/>
    <w:rsid w:val="0039614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6" ma:contentTypeDescription="Create a new document." ma:contentTypeScope="" ma:versionID="10912fbc46f1d7ba42d5d1759a1cbd95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a35412a6813828156d21607aafe35d16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</documentManagement>
</p:properties>
</file>

<file path=customXml/itemProps1.xml><?xml version="1.0" encoding="utf-8"?>
<ds:datastoreItem xmlns:ds="http://schemas.openxmlformats.org/officeDocument/2006/customXml" ds:itemID="{FF3488AB-4CEB-40BC-9184-3F39405D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7D831-766C-4E26-BC43-EA60F728B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27FE3-25EA-456A-969C-16BF0D07225F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sophie.moxon</dc:creator>
  <cp:keywords/>
  <dc:description/>
  <cp:lastModifiedBy>Sally Polanski</cp:lastModifiedBy>
  <cp:revision>27</cp:revision>
  <dcterms:created xsi:type="dcterms:W3CDTF">2023-07-03T06:35:00Z</dcterms:created>
  <dcterms:modified xsi:type="dcterms:W3CDTF">2023-07-10T20:36:00Z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